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29" w:rsidRDefault="00681A29" w:rsidP="00681A29">
      <w:pPr>
        <w:spacing w:after="0" w:line="240" w:lineRule="auto"/>
        <w:contextualSpacing/>
        <w:jc w:val="center"/>
      </w:pPr>
      <w:r>
        <w:t>Distribution of Teaching Time</w:t>
      </w:r>
    </w:p>
    <w:p w:rsidR="00681A29" w:rsidRDefault="00681A29" w:rsidP="00681A29">
      <w:pPr>
        <w:spacing w:after="0" w:line="240" w:lineRule="auto"/>
        <w:contextualSpacing/>
        <w:jc w:val="center"/>
      </w:pPr>
      <w:r>
        <w:t>____________________________________</w:t>
      </w:r>
    </w:p>
    <w:p w:rsidR="00681A29" w:rsidRDefault="00681A29" w:rsidP="00681A29">
      <w:pPr>
        <w:spacing w:after="0" w:line="240" w:lineRule="auto"/>
        <w:contextualSpacing/>
        <w:jc w:val="center"/>
      </w:pPr>
      <w:r>
        <w:t>Second Semester 2018/2019</w:t>
      </w:r>
    </w:p>
    <w:p w:rsidR="00681A29" w:rsidRDefault="00681A29" w:rsidP="00681A29">
      <w:pPr>
        <w:spacing w:after="0" w:line="240" w:lineRule="auto"/>
        <w:contextualSpacing/>
        <w:jc w:val="center"/>
      </w:pPr>
    </w:p>
    <w:p w:rsidR="00681A29" w:rsidRDefault="00681A29" w:rsidP="00681A29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jc w:val="center"/>
      </w:pPr>
      <w:r>
        <w:t>Mathematics</w:t>
      </w:r>
    </w:p>
    <w:p w:rsidR="00681A29" w:rsidRDefault="00B032CE" w:rsidP="00681A29">
      <w:pPr>
        <w:spacing w:after="0" w:line="240" w:lineRule="auto"/>
        <w:contextualSpacing/>
      </w:pPr>
      <w:r>
        <w:t>Grade Four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794"/>
        <w:gridCol w:w="810"/>
        <w:gridCol w:w="3690"/>
        <w:gridCol w:w="2430"/>
        <w:gridCol w:w="2335"/>
      </w:tblGrid>
      <w:tr w:rsidR="00681A29" w:rsidTr="002230BB">
        <w:tc>
          <w:tcPr>
            <w:tcW w:w="731" w:type="dxa"/>
          </w:tcPr>
          <w:p w:rsidR="00681A29" w:rsidRDefault="00681A29" w:rsidP="00681A29">
            <w:pPr>
              <w:contextualSpacing/>
              <w:jc w:val="center"/>
            </w:pPr>
            <w:r>
              <w:t>Week</w:t>
            </w:r>
          </w:p>
        </w:tc>
        <w:tc>
          <w:tcPr>
            <w:tcW w:w="794" w:type="dxa"/>
          </w:tcPr>
          <w:p w:rsidR="00681A29" w:rsidRDefault="00681A29" w:rsidP="00681A29">
            <w:pPr>
              <w:contextualSpacing/>
              <w:jc w:val="center"/>
            </w:pPr>
            <w:r>
              <w:t>Date</w:t>
            </w:r>
          </w:p>
        </w:tc>
        <w:tc>
          <w:tcPr>
            <w:tcW w:w="810" w:type="dxa"/>
          </w:tcPr>
          <w:p w:rsidR="00681A29" w:rsidRDefault="00681A29" w:rsidP="00681A29">
            <w:pPr>
              <w:contextualSpacing/>
              <w:jc w:val="center"/>
            </w:pPr>
            <w:r>
              <w:t>Period</w:t>
            </w:r>
          </w:p>
        </w:tc>
        <w:tc>
          <w:tcPr>
            <w:tcW w:w="3690" w:type="dxa"/>
          </w:tcPr>
          <w:p w:rsidR="00681A29" w:rsidRDefault="00681A29" w:rsidP="00681A29">
            <w:pPr>
              <w:contextualSpacing/>
              <w:jc w:val="center"/>
            </w:pPr>
            <w:r>
              <w:t>Chapter</w:t>
            </w:r>
          </w:p>
        </w:tc>
        <w:tc>
          <w:tcPr>
            <w:tcW w:w="2430" w:type="dxa"/>
          </w:tcPr>
          <w:p w:rsidR="00681A29" w:rsidRDefault="00681A29" w:rsidP="00681A29">
            <w:pPr>
              <w:contextualSpacing/>
              <w:jc w:val="center"/>
            </w:pPr>
            <w:r>
              <w:t xml:space="preserve">Lesson </w:t>
            </w:r>
          </w:p>
        </w:tc>
        <w:tc>
          <w:tcPr>
            <w:tcW w:w="2335" w:type="dxa"/>
          </w:tcPr>
          <w:p w:rsidR="00681A29" w:rsidRDefault="00681A29" w:rsidP="00681A29">
            <w:pPr>
              <w:contextualSpacing/>
              <w:jc w:val="center"/>
            </w:pPr>
            <w:r>
              <w:t>Learning Outcome</w:t>
            </w:r>
          </w:p>
        </w:tc>
      </w:tr>
      <w:tr w:rsidR="00681A29" w:rsidTr="002230BB">
        <w:tc>
          <w:tcPr>
            <w:tcW w:w="731" w:type="dxa"/>
          </w:tcPr>
          <w:p w:rsidR="00681A29" w:rsidRDefault="00681A29" w:rsidP="00681A29">
            <w:pPr>
              <w:contextualSpacing/>
              <w:jc w:val="center"/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81A29" w:rsidRDefault="00681A29" w:rsidP="00681A29">
            <w:pPr>
              <w:contextualSpacing/>
              <w:jc w:val="center"/>
            </w:pPr>
          </w:p>
          <w:p w:rsidR="00681A29" w:rsidRDefault="00681A29" w:rsidP="00681A29">
            <w:pPr>
              <w:contextualSpacing/>
              <w:jc w:val="center"/>
            </w:pPr>
          </w:p>
          <w:p w:rsidR="00681A29" w:rsidRDefault="00681A29" w:rsidP="00681A29">
            <w:pPr>
              <w:contextualSpacing/>
              <w:jc w:val="center"/>
            </w:pPr>
            <w:r>
              <w:t>Jan 13-17</w:t>
            </w:r>
          </w:p>
        </w:tc>
        <w:tc>
          <w:tcPr>
            <w:tcW w:w="810" w:type="dxa"/>
          </w:tcPr>
          <w:p w:rsidR="00681A29" w:rsidRDefault="00681A29" w:rsidP="00681A29">
            <w:pPr>
              <w:contextualSpacing/>
              <w:jc w:val="center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681A29" w:rsidRDefault="00681A29" w:rsidP="00681A29">
            <w:r>
              <w:t>Chapter 7: Patterns and Sequences</w:t>
            </w:r>
          </w:p>
          <w:p w:rsidR="00681A29" w:rsidRDefault="00681A29" w:rsidP="00681A29"/>
        </w:tc>
        <w:tc>
          <w:tcPr>
            <w:tcW w:w="2430" w:type="dxa"/>
            <w:vMerge w:val="restart"/>
          </w:tcPr>
          <w:p w:rsidR="00681A29" w:rsidRDefault="00681A29" w:rsidP="002230BB">
            <w:r>
              <w:t xml:space="preserve">(2) </w:t>
            </w:r>
            <w:r w:rsidR="002230BB">
              <w:t>Lesson 1: Nonnumeric Patterns</w:t>
            </w:r>
          </w:p>
        </w:tc>
        <w:tc>
          <w:tcPr>
            <w:tcW w:w="2335" w:type="dxa"/>
            <w:vMerge w:val="restart"/>
          </w:tcPr>
          <w:p w:rsidR="00681A29" w:rsidRDefault="00F13E26" w:rsidP="00F13E26">
            <w:r>
              <w:t>Describe nonnumeric growing and repeating patterns</w:t>
            </w:r>
          </w:p>
        </w:tc>
      </w:tr>
      <w:tr w:rsidR="00681A29" w:rsidTr="002230BB">
        <w:tc>
          <w:tcPr>
            <w:tcW w:w="731" w:type="dxa"/>
          </w:tcPr>
          <w:p w:rsidR="00681A29" w:rsidRDefault="00681A29" w:rsidP="00681A29">
            <w:pPr>
              <w:contextualSpacing/>
              <w:jc w:val="center"/>
            </w:pPr>
            <w:r>
              <w:t>1</w:t>
            </w:r>
          </w:p>
        </w:tc>
        <w:tc>
          <w:tcPr>
            <w:tcW w:w="794" w:type="dxa"/>
            <w:vMerge/>
          </w:tcPr>
          <w:p w:rsidR="00681A29" w:rsidRDefault="00681A29" w:rsidP="00681A29">
            <w:pPr>
              <w:contextualSpacing/>
              <w:jc w:val="center"/>
            </w:pPr>
          </w:p>
        </w:tc>
        <w:tc>
          <w:tcPr>
            <w:tcW w:w="810" w:type="dxa"/>
          </w:tcPr>
          <w:p w:rsidR="00681A29" w:rsidRDefault="00681A29" w:rsidP="00681A29">
            <w:pPr>
              <w:contextualSpacing/>
              <w:jc w:val="center"/>
            </w:pPr>
            <w:r>
              <w:t>2</w:t>
            </w:r>
          </w:p>
        </w:tc>
        <w:tc>
          <w:tcPr>
            <w:tcW w:w="3690" w:type="dxa"/>
            <w:vMerge/>
          </w:tcPr>
          <w:p w:rsidR="00681A29" w:rsidRDefault="00681A29" w:rsidP="00681A29"/>
        </w:tc>
        <w:tc>
          <w:tcPr>
            <w:tcW w:w="2430" w:type="dxa"/>
            <w:vMerge/>
          </w:tcPr>
          <w:p w:rsidR="00681A29" w:rsidRDefault="00681A29" w:rsidP="002230BB"/>
        </w:tc>
        <w:tc>
          <w:tcPr>
            <w:tcW w:w="2335" w:type="dxa"/>
            <w:vMerge/>
          </w:tcPr>
          <w:p w:rsidR="00681A29" w:rsidRDefault="00681A29" w:rsidP="002230BB"/>
        </w:tc>
      </w:tr>
      <w:tr w:rsidR="00681A29" w:rsidTr="002230BB">
        <w:tc>
          <w:tcPr>
            <w:tcW w:w="731" w:type="dxa"/>
          </w:tcPr>
          <w:p w:rsidR="00681A29" w:rsidRDefault="00681A29" w:rsidP="00681A29">
            <w:pPr>
              <w:contextualSpacing/>
              <w:jc w:val="center"/>
            </w:pPr>
            <w:r>
              <w:t>1</w:t>
            </w:r>
          </w:p>
        </w:tc>
        <w:tc>
          <w:tcPr>
            <w:tcW w:w="794" w:type="dxa"/>
            <w:vMerge/>
          </w:tcPr>
          <w:p w:rsidR="00681A29" w:rsidRDefault="00681A29" w:rsidP="00681A29">
            <w:pPr>
              <w:contextualSpacing/>
              <w:jc w:val="center"/>
            </w:pPr>
          </w:p>
        </w:tc>
        <w:tc>
          <w:tcPr>
            <w:tcW w:w="810" w:type="dxa"/>
          </w:tcPr>
          <w:p w:rsidR="00681A29" w:rsidRDefault="00681A29" w:rsidP="00681A29">
            <w:pPr>
              <w:contextualSpacing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681A29" w:rsidRDefault="00681A29" w:rsidP="00681A29">
            <w:r w:rsidRPr="00332EF6">
              <w:t>Chapter 7: Patterns and Sequences</w:t>
            </w:r>
          </w:p>
        </w:tc>
        <w:tc>
          <w:tcPr>
            <w:tcW w:w="2430" w:type="dxa"/>
          </w:tcPr>
          <w:p w:rsidR="00681A29" w:rsidRDefault="002230BB" w:rsidP="002230BB">
            <w:r>
              <w:t>(1) Lesson 2: Numeric Patterns</w:t>
            </w:r>
          </w:p>
        </w:tc>
        <w:tc>
          <w:tcPr>
            <w:tcW w:w="2335" w:type="dxa"/>
          </w:tcPr>
          <w:p w:rsidR="00681A29" w:rsidRDefault="00F13E26" w:rsidP="002230BB">
            <w:r>
              <w:t>Identify, describe and extend numeric patterns</w:t>
            </w:r>
          </w:p>
        </w:tc>
      </w:tr>
      <w:tr w:rsidR="00681A29" w:rsidTr="002230BB">
        <w:tc>
          <w:tcPr>
            <w:tcW w:w="731" w:type="dxa"/>
          </w:tcPr>
          <w:p w:rsidR="00681A29" w:rsidRDefault="00681A29" w:rsidP="00681A29">
            <w:pPr>
              <w:contextualSpacing/>
              <w:jc w:val="center"/>
            </w:pPr>
            <w:r>
              <w:t>1</w:t>
            </w:r>
          </w:p>
        </w:tc>
        <w:tc>
          <w:tcPr>
            <w:tcW w:w="794" w:type="dxa"/>
            <w:vMerge/>
          </w:tcPr>
          <w:p w:rsidR="00681A29" w:rsidRDefault="00681A29" w:rsidP="00681A29">
            <w:pPr>
              <w:contextualSpacing/>
              <w:jc w:val="center"/>
            </w:pPr>
          </w:p>
        </w:tc>
        <w:tc>
          <w:tcPr>
            <w:tcW w:w="810" w:type="dxa"/>
          </w:tcPr>
          <w:p w:rsidR="00681A29" w:rsidRDefault="00681A29" w:rsidP="00681A29">
            <w:pPr>
              <w:contextualSpacing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681A29" w:rsidRDefault="00681A29" w:rsidP="00681A29">
            <w:r w:rsidRPr="00332EF6">
              <w:t>Chapter 7: Patterns and Sequences</w:t>
            </w:r>
          </w:p>
        </w:tc>
        <w:tc>
          <w:tcPr>
            <w:tcW w:w="2430" w:type="dxa"/>
          </w:tcPr>
          <w:p w:rsidR="00681A29" w:rsidRDefault="002230BB" w:rsidP="002230BB">
            <w:r>
              <w:t>(1) Lesson 3: Sequences</w:t>
            </w:r>
          </w:p>
        </w:tc>
        <w:tc>
          <w:tcPr>
            <w:tcW w:w="2335" w:type="dxa"/>
          </w:tcPr>
          <w:p w:rsidR="00681A29" w:rsidRDefault="00F13E26" w:rsidP="002230BB">
            <w:r>
              <w:t>Extend patterns and write observations about the pattern</w:t>
            </w:r>
          </w:p>
        </w:tc>
      </w:tr>
      <w:tr w:rsidR="00681A29" w:rsidTr="002230BB">
        <w:tc>
          <w:tcPr>
            <w:tcW w:w="731" w:type="dxa"/>
          </w:tcPr>
          <w:p w:rsidR="00681A29" w:rsidRDefault="00681A29" w:rsidP="00681A29">
            <w:pPr>
              <w:contextualSpacing/>
              <w:jc w:val="center"/>
            </w:pPr>
            <w:r>
              <w:t>1</w:t>
            </w:r>
          </w:p>
        </w:tc>
        <w:tc>
          <w:tcPr>
            <w:tcW w:w="794" w:type="dxa"/>
            <w:vMerge/>
          </w:tcPr>
          <w:p w:rsidR="00681A29" w:rsidRDefault="00681A29" w:rsidP="00681A29">
            <w:pPr>
              <w:contextualSpacing/>
              <w:jc w:val="center"/>
            </w:pPr>
          </w:p>
        </w:tc>
        <w:tc>
          <w:tcPr>
            <w:tcW w:w="810" w:type="dxa"/>
          </w:tcPr>
          <w:p w:rsidR="00681A29" w:rsidRDefault="00681A29" w:rsidP="00681A29">
            <w:pPr>
              <w:contextualSpacing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681A29" w:rsidRDefault="00681A29" w:rsidP="00681A29">
            <w:r w:rsidRPr="00332EF6">
              <w:t>Chapter 7: Patterns and Sequences</w:t>
            </w:r>
          </w:p>
        </w:tc>
        <w:tc>
          <w:tcPr>
            <w:tcW w:w="2430" w:type="dxa"/>
          </w:tcPr>
          <w:p w:rsidR="00681A29" w:rsidRDefault="002230BB" w:rsidP="002230BB">
            <w:r>
              <w:t>(1) Lesson 4: PSI: Look for Pattern</w:t>
            </w:r>
          </w:p>
        </w:tc>
        <w:tc>
          <w:tcPr>
            <w:tcW w:w="2335" w:type="dxa"/>
          </w:tcPr>
          <w:p w:rsidR="00681A29" w:rsidRDefault="00F13E26" w:rsidP="002230BB">
            <w:r>
              <w:t>Look for a pattern to solve</w:t>
            </w:r>
          </w:p>
        </w:tc>
      </w:tr>
      <w:tr w:rsidR="00681A29" w:rsidTr="002230BB">
        <w:tc>
          <w:tcPr>
            <w:tcW w:w="731" w:type="dxa"/>
          </w:tcPr>
          <w:p w:rsidR="00681A29" w:rsidRDefault="00681A29" w:rsidP="00681A29">
            <w:pPr>
              <w:contextualSpacing/>
              <w:jc w:val="center"/>
            </w:pPr>
            <w:r>
              <w:t>1</w:t>
            </w:r>
          </w:p>
        </w:tc>
        <w:tc>
          <w:tcPr>
            <w:tcW w:w="794" w:type="dxa"/>
            <w:vMerge/>
          </w:tcPr>
          <w:p w:rsidR="00681A29" w:rsidRDefault="00681A29" w:rsidP="00681A29">
            <w:pPr>
              <w:contextualSpacing/>
              <w:jc w:val="center"/>
            </w:pPr>
          </w:p>
        </w:tc>
        <w:tc>
          <w:tcPr>
            <w:tcW w:w="810" w:type="dxa"/>
          </w:tcPr>
          <w:p w:rsidR="00681A29" w:rsidRDefault="00681A29" w:rsidP="00681A29">
            <w:pPr>
              <w:contextualSpacing/>
              <w:jc w:val="center"/>
            </w:pPr>
            <w:r>
              <w:t>6</w:t>
            </w:r>
          </w:p>
        </w:tc>
        <w:tc>
          <w:tcPr>
            <w:tcW w:w="3690" w:type="dxa"/>
            <w:vMerge w:val="restart"/>
          </w:tcPr>
          <w:p w:rsidR="00681A29" w:rsidRDefault="00681A29" w:rsidP="00681A29">
            <w:r w:rsidRPr="00332EF6">
              <w:t>Chapter 7: Patterns and Sequences</w:t>
            </w:r>
          </w:p>
        </w:tc>
        <w:tc>
          <w:tcPr>
            <w:tcW w:w="2430" w:type="dxa"/>
            <w:vMerge w:val="restart"/>
          </w:tcPr>
          <w:p w:rsidR="00681A29" w:rsidRDefault="00681A29" w:rsidP="002230BB">
            <w:r>
              <w:t>(2)</w:t>
            </w:r>
            <w:r w:rsidR="002230BB">
              <w:t xml:space="preserve"> Lesson 5: Add/Sub Rules</w:t>
            </w:r>
          </w:p>
        </w:tc>
        <w:tc>
          <w:tcPr>
            <w:tcW w:w="2335" w:type="dxa"/>
            <w:vMerge w:val="restart"/>
          </w:tcPr>
          <w:p w:rsidR="00681A29" w:rsidRDefault="00F13E26" w:rsidP="002230BB">
            <w:r>
              <w:t>Find and use rules to write add/sub equations</w:t>
            </w:r>
          </w:p>
        </w:tc>
      </w:tr>
      <w:tr w:rsidR="00681A29" w:rsidTr="002230BB">
        <w:tc>
          <w:tcPr>
            <w:tcW w:w="731" w:type="dxa"/>
          </w:tcPr>
          <w:p w:rsidR="00681A29" w:rsidRDefault="00681A29" w:rsidP="00681A29">
            <w:pPr>
              <w:contextualSpacing/>
              <w:jc w:val="center"/>
            </w:pPr>
            <w:r>
              <w:t>1</w:t>
            </w:r>
          </w:p>
        </w:tc>
        <w:tc>
          <w:tcPr>
            <w:tcW w:w="794" w:type="dxa"/>
            <w:vMerge/>
          </w:tcPr>
          <w:p w:rsidR="00681A29" w:rsidRDefault="00681A29" w:rsidP="00681A29">
            <w:pPr>
              <w:contextualSpacing/>
              <w:jc w:val="center"/>
            </w:pPr>
          </w:p>
        </w:tc>
        <w:tc>
          <w:tcPr>
            <w:tcW w:w="810" w:type="dxa"/>
          </w:tcPr>
          <w:p w:rsidR="00681A29" w:rsidRDefault="00681A29" w:rsidP="00681A29">
            <w:pPr>
              <w:contextualSpacing/>
              <w:jc w:val="center"/>
            </w:pPr>
            <w:r>
              <w:t>7</w:t>
            </w:r>
          </w:p>
        </w:tc>
        <w:tc>
          <w:tcPr>
            <w:tcW w:w="3690" w:type="dxa"/>
            <w:vMerge/>
          </w:tcPr>
          <w:p w:rsidR="00681A29" w:rsidRDefault="00681A29" w:rsidP="00681A29"/>
        </w:tc>
        <w:tc>
          <w:tcPr>
            <w:tcW w:w="2430" w:type="dxa"/>
            <w:vMerge/>
          </w:tcPr>
          <w:p w:rsidR="00681A29" w:rsidRDefault="00681A29" w:rsidP="00681A29">
            <w:pPr>
              <w:jc w:val="center"/>
            </w:pPr>
          </w:p>
        </w:tc>
        <w:tc>
          <w:tcPr>
            <w:tcW w:w="2335" w:type="dxa"/>
            <w:vMerge/>
          </w:tcPr>
          <w:p w:rsidR="00681A29" w:rsidRDefault="00681A29" w:rsidP="00681A29">
            <w:pPr>
              <w:jc w:val="center"/>
            </w:pPr>
          </w:p>
        </w:tc>
      </w:tr>
      <w:tr w:rsidR="002230BB" w:rsidTr="002230BB">
        <w:tc>
          <w:tcPr>
            <w:tcW w:w="731" w:type="dxa"/>
          </w:tcPr>
          <w:p w:rsidR="002230BB" w:rsidRDefault="002230BB" w:rsidP="002230BB">
            <w:pPr>
              <w:contextualSpacing/>
              <w:jc w:val="center"/>
            </w:pPr>
            <w:r>
              <w:t>2</w:t>
            </w:r>
          </w:p>
        </w:tc>
        <w:tc>
          <w:tcPr>
            <w:tcW w:w="794" w:type="dxa"/>
            <w:vMerge w:val="restart"/>
          </w:tcPr>
          <w:p w:rsidR="002230BB" w:rsidRDefault="002230BB" w:rsidP="002230BB">
            <w:pPr>
              <w:contextualSpacing/>
              <w:jc w:val="center"/>
            </w:pPr>
          </w:p>
          <w:p w:rsidR="002230BB" w:rsidRDefault="002230BB" w:rsidP="002230BB">
            <w:pPr>
              <w:contextualSpacing/>
              <w:jc w:val="center"/>
            </w:pPr>
          </w:p>
          <w:p w:rsidR="002230BB" w:rsidRDefault="002230BB" w:rsidP="002230BB">
            <w:pPr>
              <w:contextualSpacing/>
              <w:jc w:val="center"/>
            </w:pPr>
            <w:r>
              <w:t>Jan 20-24</w:t>
            </w:r>
          </w:p>
        </w:tc>
        <w:tc>
          <w:tcPr>
            <w:tcW w:w="810" w:type="dxa"/>
          </w:tcPr>
          <w:p w:rsidR="002230BB" w:rsidRDefault="002230BB" w:rsidP="002230BB">
            <w:pPr>
              <w:contextualSpacing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2230BB" w:rsidRDefault="002230BB" w:rsidP="002230BB">
            <w:r w:rsidRPr="003D7319">
              <w:t>Chapter 7: Patterns and Sequences</w:t>
            </w:r>
          </w:p>
        </w:tc>
        <w:tc>
          <w:tcPr>
            <w:tcW w:w="2430" w:type="dxa"/>
          </w:tcPr>
          <w:p w:rsidR="002230BB" w:rsidRDefault="003629B2" w:rsidP="003629B2">
            <w:r>
              <w:t>(1) Lesson 6</w:t>
            </w:r>
            <w:r w:rsidR="00735303">
              <w:t>: Multiplication and Division Rules</w:t>
            </w:r>
          </w:p>
        </w:tc>
        <w:tc>
          <w:tcPr>
            <w:tcW w:w="2335" w:type="dxa"/>
          </w:tcPr>
          <w:p w:rsidR="002230BB" w:rsidRDefault="00F13E26" w:rsidP="002230BB">
            <w:r>
              <w:t>Find and use rules to write Multi/</w:t>
            </w:r>
            <w:proofErr w:type="spellStart"/>
            <w:r>
              <w:t>Div</w:t>
            </w:r>
            <w:proofErr w:type="spellEnd"/>
            <w:r>
              <w:t xml:space="preserve"> equations</w:t>
            </w:r>
          </w:p>
        </w:tc>
      </w:tr>
      <w:tr w:rsidR="002230BB" w:rsidTr="002230BB">
        <w:tc>
          <w:tcPr>
            <w:tcW w:w="731" w:type="dxa"/>
          </w:tcPr>
          <w:p w:rsidR="002230BB" w:rsidRDefault="002230BB" w:rsidP="002230BB">
            <w:pPr>
              <w:contextualSpacing/>
              <w:jc w:val="center"/>
            </w:pPr>
            <w:r>
              <w:t>2</w:t>
            </w:r>
          </w:p>
        </w:tc>
        <w:tc>
          <w:tcPr>
            <w:tcW w:w="794" w:type="dxa"/>
            <w:vMerge/>
          </w:tcPr>
          <w:p w:rsidR="002230BB" w:rsidRDefault="002230BB" w:rsidP="002230BB">
            <w:pPr>
              <w:contextualSpacing/>
              <w:jc w:val="center"/>
            </w:pPr>
          </w:p>
        </w:tc>
        <w:tc>
          <w:tcPr>
            <w:tcW w:w="810" w:type="dxa"/>
          </w:tcPr>
          <w:p w:rsidR="002230BB" w:rsidRDefault="002230BB" w:rsidP="002230BB">
            <w:pPr>
              <w:contextualSpacing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2230BB" w:rsidRDefault="002230BB" w:rsidP="002230BB">
            <w:r w:rsidRPr="003D7319">
              <w:t>Chapter 7: Patterns and Sequences</w:t>
            </w:r>
          </w:p>
        </w:tc>
        <w:tc>
          <w:tcPr>
            <w:tcW w:w="2430" w:type="dxa"/>
          </w:tcPr>
          <w:p w:rsidR="002230BB" w:rsidRDefault="003629B2" w:rsidP="002230BB">
            <w:r>
              <w:t>(1) Lesson 7</w:t>
            </w:r>
            <w:r w:rsidR="00735303">
              <w:t>: Order of Operations</w:t>
            </w:r>
          </w:p>
        </w:tc>
        <w:tc>
          <w:tcPr>
            <w:tcW w:w="2335" w:type="dxa"/>
          </w:tcPr>
          <w:p w:rsidR="002230BB" w:rsidRDefault="00F13E26" w:rsidP="002230BB">
            <w:r>
              <w:t>Use order of operation to solve problems</w:t>
            </w:r>
          </w:p>
        </w:tc>
      </w:tr>
      <w:tr w:rsidR="002230BB" w:rsidTr="002230BB">
        <w:tc>
          <w:tcPr>
            <w:tcW w:w="731" w:type="dxa"/>
          </w:tcPr>
          <w:p w:rsidR="002230BB" w:rsidRDefault="002230BB" w:rsidP="002230BB">
            <w:pPr>
              <w:contextualSpacing/>
              <w:jc w:val="center"/>
            </w:pPr>
            <w:r>
              <w:t>2</w:t>
            </w:r>
          </w:p>
        </w:tc>
        <w:tc>
          <w:tcPr>
            <w:tcW w:w="794" w:type="dxa"/>
            <w:vMerge/>
          </w:tcPr>
          <w:p w:rsidR="002230BB" w:rsidRDefault="002230BB" w:rsidP="002230BB">
            <w:pPr>
              <w:contextualSpacing/>
              <w:jc w:val="center"/>
            </w:pPr>
          </w:p>
        </w:tc>
        <w:tc>
          <w:tcPr>
            <w:tcW w:w="810" w:type="dxa"/>
          </w:tcPr>
          <w:p w:rsidR="002230BB" w:rsidRDefault="002230BB" w:rsidP="002230BB">
            <w:pPr>
              <w:contextualSpacing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2230BB" w:rsidRDefault="002230BB" w:rsidP="002230BB">
            <w:r w:rsidRPr="003D7319">
              <w:t>Chapter 7: Patterns and Sequences</w:t>
            </w:r>
          </w:p>
        </w:tc>
        <w:tc>
          <w:tcPr>
            <w:tcW w:w="2430" w:type="dxa"/>
          </w:tcPr>
          <w:p w:rsidR="003629B2" w:rsidRDefault="003629B2" w:rsidP="002230BB">
            <w:r>
              <w:t>(1) Lesson 8</w:t>
            </w:r>
            <w:r w:rsidR="00735303">
              <w:t>: HO: Equations with Two Operations</w:t>
            </w:r>
          </w:p>
        </w:tc>
        <w:tc>
          <w:tcPr>
            <w:tcW w:w="2335" w:type="dxa"/>
          </w:tcPr>
          <w:p w:rsidR="002230BB" w:rsidRDefault="00F13E26" w:rsidP="002230BB">
            <w:r>
              <w:t>Explore equations with two operations</w:t>
            </w:r>
          </w:p>
        </w:tc>
      </w:tr>
      <w:tr w:rsidR="00F13E26" w:rsidTr="002230BB">
        <w:tc>
          <w:tcPr>
            <w:tcW w:w="731" w:type="dxa"/>
          </w:tcPr>
          <w:p w:rsidR="00F13E26" w:rsidRDefault="00F13E26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794" w:type="dxa"/>
            <w:vMerge/>
          </w:tcPr>
          <w:p w:rsidR="00F13E26" w:rsidRDefault="00F13E2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F13E26" w:rsidRDefault="00F13E26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3690" w:type="dxa"/>
            <w:vMerge w:val="restart"/>
          </w:tcPr>
          <w:p w:rsidR="00F13E26" w:rsidRDefault="00F13E26" w:rsidP="003629B2">
            <w:r w:rsidRPr="003D7319">
              <w:t>Chapter 7: Patterns and Sequences</w:t>
            </w:r>
          </w:p>
        </w:tc>
        <w:tc>
          <w:tcPr>
            <w:tcW w:w="2430" w:type="dxa"/>
            <w:vMerge w:val="restart"/>
          </w:tcPr>
          <w:p w:rsidR="00F13E26" w:rsidRDefault="00F13E26" w:rsidP="003629B2">
            <w:r w:rsidRPr="00AB1666">
              <w:t>(</w:t>
            </w:r>
            <w:r>
              <w:t>2</w:t>
            </w:r>
            <w:r w:rsidRPr="00AB1666">
              <w:t xml:space="preserve">) Lesson </w:t>
            </w:r>
            <w:r>
              <w:t>9</w:t>
            </w:r>
            <w:r w:rsidR="00735303">
              <w:t>: Equations with Multiple Operations</w:t>
            </w:r>
          </w:p>
          <w:p w:rsidR="00F13E26" w:rsidRDefault="00F13E26" w:rsidP="003629B2">
            <w:r w:rsidRPr="00AB1666">
              <w:t xml:space="preserve"> </w:t>
            </w:r>
          </w:p>
        </w:tc>
        <w:tc>
          <w:tcPr>
            <w:tcW w:w="2335" w:type="dxa"/>
            <w:vMerge w:val="restart"/>
          </w:tcPr>
          <w:p w:rsidR="00F13E26" w:rsidRDefault="00F13E26" w:rsidP="003629B2">
            <w:r>
              <w:t>Use tables to recognize and write equations with two or more operations</w:t>
            </w:r>
          </w:p>
        </w:tc>
      </w:tr>
      <w:tr w:rsidR="00F13E26" w:rsidTr="002230BB">
        <w:tc>
          <w:tcPr>
            <w:tcW w:w="731" w:type="dxa"/>
          </w:tcPr>
          <w:p w:rsidR="00F13E26" w:rsidRDefault="00F13E26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794" w:type="dxa"/>
            <w:vMerge/>
          </w:tcPr>
          <w:p w:rsidR="00F13E26" w:rsidRDefault="00F13E2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F13E26" w:rsidRDefault="00F13E26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3690" w:type="dxa"/>
            <w:vMerge/>
          </w:tcPr>
          <w:p w:rsidR="00F13E26" w:rsidRDefault="00F13E26" w:rsidP="003629B2"/>
        </w:tc>
        <w:tc>
          <w:tcPr>
            <w:tcW w:w="2430" w:type="dxa"/>
            <w:vMerge/>
          </w:tcPr>
          <w:p w:rsidR="00F13E26" w:rsidRDefault="00F13E26" w:rsidP="003629B2"/>
        </w:tc>
        <w:tc>
          <w:tcPr>
            <w:tcW w:w="2335" w:type="dxa"/>
            <w:vMerge/>
          </w:tcPr>
          <w:p w:rsidR="00F13E26" w:rsidRDefault="00F13E26" w:rsidP="003629B2"/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3629B2" w:rsidRDefault="003629B2" w:rsidP="003629B2">
            <w:r w:rsidRPr="003D7319">
              <w:t>Chapter 7: Patterns and Sequences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</w:t>
            </w:r>
            <w:r>
              <w:t>Chapter Review</w:t>
            </w:r>
            <w:r w:rsidRPr="00AB1666">
              <w:t xml:space="preserve"> </w:t>
            </w:r>
          </w:p>
        </w:tc>
        <w:tc>
          <w:tcPr>
            <w:tcW w:w="2335" w:type="dxa"/>
          </w:tcPr>
          <w:p w:rsidR="003629B2" w:rsidRDefault="00F13E26" w:rsidP="003629B2">
            <w:r>
              <w:t>Review activities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3629B2" w:rsidRDefault="003629B2" w:rsidP="003629B2">
            <w:r w:rsidRPr="003D7319">
              <w:t xml:space="preserve">Chapter </w:t>
            </w:r>
            <w:r>
              <w:t>8</w:t>
            </w:r>
            <w:r w:rsidRPr="003D7319">
              <w:t xml:space="preserve">: </w:t>
            </w:r>
            <w:r>
              <w:t>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1</w:t>
            </w:r>
            <w:r w:rsidR="00735303">
              <w:t>: Factors and Multiples</w:t>
            </w:r>
          </w:p>
        </w:tc>
        <w:tc>
          <w:tcPr>
            <w:tcW w:w="2335" w:type="dxa"/>
          </w:tcPr>
          <w:p w:rsidR="003629B2" w:rsidRDefault="00F13E26" w:rsidP="003629B2">
            <w:r>
              <w:t>Find factors and multiples of whole numbers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794" w:type="dxa"/>
            <w:vMerge w:val="restart"/>
          </w:tcPr>
          <w:p w:rsidR="00DD16D6" w:rsidRDefault="00DD16D6" w:rsidP="003629B2">
            <w:pPr>
              <w:contextualSpacing/>
              <w:jc w:val="center"/>
            </w:pPr>
          </w:p>
          <w:p w:rsidR="00DD16D6" w:rsidRDefault="00DD16D6" w:rsidP="003629B2">
            <w:pPr>
              <w:contextualSpacing/>
              <w:jc w:val="center"/>
            </w:pPr>
          </w:p>
          <w:p w:rsidR="00DD16D6" w:rsidRDefault="00DD16D6" w:rsidP="003629B2">
            <w:pPr>
              <w:contextualSpacing/>
              <w:jc w:val="center"/>
            </w:pPr>
          </w:p>
          <w:p w:rsidR="00DD16D6" w:rsidRDefault="00DD16D6" w:rsidP="003629B2">
            <w:pPr>
              <w:contextualSpacing/>
              <w:jc w:val="center"/>
            </w:pPr>
            <w:r>
              <w:t>Jan 27-31</w:t>
            </w: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DD16D6" w:rsidRDefault="00DD16D6" w:rsidP="003629B2">
            <w:r w:rsidRPr="00842FB4">
              <w:t>Chapter 8: Fractions</w:t>
            </w:r>
          </w:p>
        </w:tc>
        <w:tc>
          <w:tcPr>
            <w:tcW w:w="2430" w:type="dxa"/>
            <w:vMerge w:val="restart"/>
          </w:tcPr>
          <w:p w:rsidR="00DD16D6" w:rsidRDefault="00DD16D6" w:rsidP="003629B2">
            <w:r w:rsidRPr="00AB1666">
              <w:t>(</w:t>
            </w:r>
            <w:r>
              <w:t>2</w:t>
            </w:r>
            <w:r w:rsidRPr="00AB1666">
              <w:t xml:space="preserve">) Lesson </w:t>
            </w:r>
            <w:r>
              <w:t>2</w:t>
            </w:r>
            <w:r w:rsidR="00735303">
              <w:t>: Prime and Composite Numbers</w:t>
            </w:r>
          </w:p>
        </w:tc>
        <w:tc>
          <w:tcPr>
            <w:tcW w:w="2335" w:type="dxa"/>
            <w:vMerge w:val="restart"/>
          </w:tcPr>
          <w:p w:rsidR="00DD16D6" w:rsidRDefault="00F13E26" w:rsidP="003629B2">
            <w:r>
              <w:t>Determine if a number is prime or composite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3690" w:type="dxa"/>
            <w:vMerge/>
          </w:tcPr>
          <w:p w:rsidR="00DD16D6" w:rsidRDefault="00DD16D6" w:rsidP="003629B2"/>
        </w:tc>
        <w:tc>
          <w:tcPr>
            <w:tcW w:w="2430" w:type="dxa"/>
            <w:vMerge/>
          </w:tcPr>
          <w:p w:rsidR="00DD16D6" w:rsidRDefault="00DD16D6" w:rsidP="003629B2"/>
        </w:tc>
        <w:tc>
          <w:tcPr>
            <w:tcW w:w="2335" w:type="dxa"/>
            <w:vMerge/>
          </w:tcPr>
          <w:p w:rsidR="00DD16D6" w:rsidRDefault="00DD16D6" w:rsidP="003629B2"/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3629B2" w:rsidRDefault="003629B2" w:rsidP="003629B2">
            <w:r w:rsidRPr="00842FB4">
              <w:t>Chapter 8: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3</w:t>
            </w:r>
            <w:r w:rsidR="00735303">
              <w:t>: HO: Model Equivalent Fractions</w:t>
            </w:r>
          </w:p>
        </w:tc>
        <w:tc>
          <w:tcPr>
            <w:tcW w:w="2335" w:type="dxa"/>
          </w:tcPr>
          <w:p w:rsidR="003629B2" w:rsidRDefault="00F13E26" w:rsidP="003629B2">
            <w:r>
              <w:t>Explore equivalent fractions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3629B2" w:rsidRDefault="003629B2" w:rsidP="003629B2">
            <w:r w:rsidRPr="00842FB4">
              <w:t>Chapter 8: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4</w:t>
            </w:r>
            <w:r w:rsidR="00735303">
              <w:t>: Equivalent Fractions</w:t>
            </w:r>
          </w:p>
        </w:tc>
        <w:tc>
          <w:tcPr>
            <w:tcW w:w="2335" w:type="dxa"/>
          </w:tcPr>
          <w:p w:rsidR="003629B2" w:rsidRDefault="00F13E26" w:rsidP="003629B2">
            <w:r>
              <w:t>Find equivalent fractions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3629B2" w:rsidRDefault="003629B2" w:rsidP="003629B2">
            <w:r w:rsidRPr="00842FB4">
              <w:t>Chapter 8: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5</w:t>
            </w:r>
            <w:r w:rsidR="00735303">
              <w:t>: Simplest Form</w:t>
            </w:r>
          </w:p>
        </w:tc>
        <w:tc>
          <w:tcPr>
            <w:tcW w:w="2335" w:type="dxa"/>
          </w:tcPr>
          <w:p w:rsidR="003629B2" w:rsidRDefault="00F13E26" w:rsidP="003629B2">
            <w:r>
              <w:t>Write a fraction in simplest form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3690" w:type="dxa"/>
            <w:vMerge w:val="restart"/>
          </w:tcPr>
          <w:p w:rsidR="00DD16D6" w:rsidRDefault="00DD16D6" w:rsidP="003629B2">
            <w:r w:rsidRPr="00842FB4">
              <w:t>Chapter 8: Fractions</w:t>
            </w:r>
          </w:p>
        </w:tc>
        <w:tc>
          <w:tcPr>
            <w:tcW w:w="2430" w:type="dxa"/>
            <w:vMerge w:val="restart"/>
          </w:tcPr>
          <w:p w:rsidR="00DD16D6" w:rsidRDefault="00DD16D6" w:rsidP="003629B2">
            <w:r w:rsidRPr="00AB1666">
              <w:t>(</w:t>
            </w:r>
            <w:r>
              <w:t>2</w:t>
            </w:r>
            <w:r w:rsidRPr="00AB1666">
              <w:t xml:space="preserve">) Lesson </w:t>
            </w:r>
            <w:r>
              <w:t>6</w:t>
            </w:r>
            <w:r w:rsidR="00735303">
              <w:t>: Compare and Order Factions</w:t>
            </w:r>
          </w:p>
        </w:tc>
        <w:tc>
          <w:tcPr>
            <w:tcW w:w="2335" w:type="dxa"/>
            <w:vMerge w:val="restart"/>
          </w:tcPr>
          <w:p w:rsidR="00DD16D6" w:rsidRDefault="00F13E26" w:rsidP="003629B2">
            <w:r>
              <w:t>Compare and order fractions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3690" w:type="dxa"/>
            <w:vMerge/>
          </w:tcPr>
          <w:p w:rsidR="00DD16D6" w:rsidRDefault="00DD16D6" w:rsidP="003629B2"/>
        </w:tc>
        <w:tc>
          <w:tcPr>
            <w:tcW w:w="2430" w:type="dxa"/>
            <w:vMerge/>
          </w:tcPr>
          <w:p w:rsidR="00DD16D6" w:rsidRDefault="00DD16D6" w:rsidP="003629B2"/>
        </w:tc>
        <w:tc>
          <w:tcPr>
            <w:tcW w:w="2335" w:type="dxa"/>
            <w:vMerge/>
          </w:tcPr>
          <w:p w:rsidR="00DD16D6" w:rsidRDefault="00DD16D6" w:rsidP="003629B2"/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794" w:type="dxa"/>
            <w:vMerge w:val="restart"/>
          </w:tcPr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  <w:r>
              <w:t xml:space="preserve">Feb </w:t>
            </w:r>
          </w:p>
          <w:p w:rsidR="003629B2" w:rsidRDefault="003629B2" w:rsidP="003629B2">
            <w:pPr>
              <w:contextualSpacing/>
              <w:jc w:val="center"/>
            </w:pPr>
            <w:r>
              <w:t>3-7</w:t>
            </w: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3629B2" w:rsidRDefault="003629B2" w:rsidP="003629B2">
            <w:r w:rsidRPr="00DA2CE6">
              <w:t>Chapter 8: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7</w:t>
            </w:r>
            <w:r w:rsidR="00735303">
              <w:t>: Use Benchmark Fractions to Compare and Order</w:t>
            </w:r>
          </w:p>
        </w:tc>
        <w:tc>
          <w:tcPr>
            <w:tcW w:w="2335" w:type="dxa"/>
          </w:tcPr>
          <w:p w:rsidR="003629B2" w:rsidRDefault="00F13E26" w:rsidP="003629B2">
            <w:r>
              <w:t>Use benchmark fractions to compare and order numbers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3690" w:type="dxa"/>
            <w:vMerge w:val="restart"/>
          </w:tcPr>
          <w:p w:rsidR="00DD16D6" w:rsidRDefault="00DD16D6" w:rsidP="003629B2">
            <w:r w:rsidRPr="00DA2CE6">
              <w:t>Chapter 8: Fractions</w:t>
            </w:r>
          </w:p>
        </w:tc>
        <w:tc>
          <w:tcPr>
            <w:tcW w:w="2430" w:type="dxa"/>
            <w:vMerge w:val="restart"/>
          </w:tcPr>
          <w:p w:rsidR="00DD16D6" w:rsidRDefault="00DD16D6" w:rsidP="003629B2">
            <w:r w:rsidRPr="00AB1666">
              <w:t>(</w:t>
            </w:r>
            <w:r>
              <w:t>2</w:t>
            </w:r>
            <w:r w:rsidRPr="00AB1666">
              <w:t xml:space="preserve">) Lesson </w:t>
            </w:r>
            <w:r>
              <w:t>8</w:t>
            </w:r>
            <w:r w:rsidR="00735303">
              <w:t xml:space="preserve">: PSI: Use Logical Reasoning </w:t>
            </w:r>
          </w:p>
        </w:tc>
        <w:tc>
          <w:tcPr>
            <w:tcW w:w="2335" w:type="dxa"/>
            <w:vMerge w:val="restart"/>
          </w:tcPr>
          <w:p w:rsidR="00DD16D6" w:rsidRDefault="00F13E26" w:rsidP="00F13E26">
            <w:pPr>
              <w:jc w:val="both"/>
            </w:pPr>
            <w:r>
              <w:t>Use logical reasoning to solve problems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3690" w:type="dxa"/>
            <w:vMerge/>
          </w:tcPr>
          <w:p w:rsidR="00DD16D6" w:rsidRDefault="00DD16D6" w:rsidP="003629B2"/>
        </w:tc>
        <w:tc>
          <w:tcPr>
            <w:tcW w:w="2430" w:type="dxa"/>
            <w:vMerge/>
          </w:tcPr>
          <w:p w:rsidR="00DD16D6" w:rsidRDefault="00DD16D6" w:rsidP="003629B2"/>
        </w:tc>
        <w:tc>
          <w:tcPr>
            <w:tcW w:w="2335" w:type="dxa"/>
            <w:vMerge/>
          </w:tcPr>
          <w:p w:rsidR="00DD16D6" w:rsidRDefault="00DD16D6" w:rsidP="003629B2"/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3629B2" w:rsidRDefault="003629B2" w:rsidP="003629B2">
            <w:r w:rsidRPr="00DA2CE6">
              <w:t>Chapter 8: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9</w:t>
            </w:r>
            <w:r w:rsidR="00735303">
              <w:t>: Mixed Numbers</w:t>
            </w:r>
          </w:p>
        </w:tc>
        <w:tc>
          <w:tcPr>
            <w:tcW w:w="2335" w:type="dxa"/>
          </w:tcPr>
          <w:p w:rsidR="003629B2" w:rsidRDefault="001B0919" w:rsidP="003629B2">
            <w:r>
              <w:t>Represent mixed numbers by decomposing them into a sum of whole numbers and unit fractions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3629B2" w:rsidRDefault="003629B2" w:rsidP="003629B2">
            <w:r w:rsidRPr="00DA2CE6">
              <w:t>Chapter 8: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10</w:t>
            </w:r>
            <w:r w:rsidR="00735303">
              <w:t>: Mixed Numbers and Improper Fractions</w:t>
            </w:r>
          </w:p>
        </w:tc>
        <w:tc>
          <w:tcPr>
            <w:tcW w:w="2335" w:type="dxa"/>
          </w:tcPr>
          <w:p w:rsidR="003629B2" w:rsidRDefault="001B0919" w:rsidP="003629B2">
            <w:r>
              <w:t>Write nixed numbers and improper fractions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3629B2" w:rsidRDefault="003629B2" w:rsidP="003629B2">
            <w:r w:rsidRPr="00DA2CE6">
              <w:t>Chapter 8: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</w:t>
            </w:r>
            <w:r>
              <w:t>Chapter Review</w:t>
            </w:r>
            <w:r w:rsidRPr="00AB1666">
              <w:t xml:space="preserve"> </w:t>
            </w:r>
          </w:p>
        </w:tc>
        <w:tc>
          <w:tcPr>
            <w:tcW w:w="2335" w:type="dxa"/>
          </w:tcPr>
          <w:p w:rsidR="003629B2" w:rsidRDefault="001B0919" w:rsidP="003629B2">
            <w:r>
              <w:t>Review activities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3629B2" w:rsidRDefault="003629B2" w:rsidP="003629B2">
            <w:r w:rsidRPr="00DA2CE6">
              <w:t xml:space="preserve">Chapter </w:t>
            </w:r>
            <w:r>
              <w:t>9</w:t>
            </w:r>
            <w:r w:rsidRPr="00DA2CE6">
              <w:t xml:space="preserve">: </w:t>
            </w:r>
            <w:r>
              <w:t xml:space="preserve">Operations with </w:t>
            </w:r>
            <w:r w:rsidRPr="00DA2CE6">
              <w:t>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1</w:t>
            </w:r>
            <w:r w:rsidR="00735303">
              <w:t>: HO: Use models to Add Fractions</w:t>
            </w:r>
          </w:p>
        </w:tc>
        <w:tc>
          <w:tcPr>
            <w:tcW w:w="2335" w:type="dxa"/>
          </w:tcPr>
          <w:p w:rsidR="003629B2" w:rsidRDefault="001B0919" w:rsidP="003629B2">
            <w:r>
              <w:t>Use models to add like fractions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  <w:r>
              <w:t>Feb 10-14</w:t>
            </w: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3629B2" w:rsidRDefault="003629B2" w:rsidP="003629B2">
            <w:r w:rsidRPr="00F3586A">
              <w:t>Chapter 9: Operations with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2</w:t>
            </w:r>
            <w:r w:rsidR="00735303">
              <w:t>: Add like fractions</w:t>
            </w:r>
          </w:p>
        </w:tc>
        <w:tc>
          <w:tcPr>
            <w:tcW w:w="2335" w:type="dxa"/>
          </w:tcPr>
          <w:p w:rsidR="003629B2" w:rsidRDefault="001B0919" w:rsidP="001B0919">
            <w:r>
              <w:t>Add like fractions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3629B2" w:rsidRDefault="003629B2" w:rsidP="003629B2">
            <w:r w:rsidRPr="00F3586A">
              <w:t>Chapter 9: Operations with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3</w:t>
            </w:r>
            <w:r w:rsidR="00FF25C8">
              <w:t>: HO: Use models to subtract like fractions</w:t>
            </w:r>
          </w:p>
        </w:tc>
        <w:tc>
          <w:tcPr>
            <w:tcW w:w="2335" w:type="dxa"/>
          </w:tcPr>
          <w:p w:rsidR="003629B2" w:rsidRDefault="001B0919" w:rsidP="001B0919">
            <w:r>
              <w:t>Use models to subtract like fractions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3629B2" w:rsidRDefault="003629B2" w:rsidP="003629B2">
            <w:r w:rsidRPr="00F3586A">
              <w:t>Chapter 9: Operations with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4</w:t>
            </w:r>
            <w:r w:rsidR="00FF25C8">
              <w:t>: Subtract like fractions</w:t>
            </w:r>
          </w:p>
        </w:tc>
        <w:tc>
          <w:tcPr>
            <w:tcW w:w="2335" w:type="dxa"/>
          </w:tcPr>
          <w:p w:rsidR="003629B2" w:rsidRDefault="001B0919" w:rsidP="001B0919">
            <w:r>
              <w:t>Subtract like fractions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3690" w:type="dxa"/>
            <w:vMerge w:val="restart"/>
          </w:tcPr>
          <w:p w:rsidR="00DD16D6" w:rsidRDefault="00DD16D6" w:rsidP="003629B2">
            <w:r w:rsidRPr="00F3586A">
              <w:t>Chapter 9: Operations with Fractions</w:t>
            </w:r>
          </w:p>
        </w:tc>
        <w:tc>
          <w:tcPr>
            <w:tcW w:w="2430" w:type="dxa"/>
            <w:vMerge w:val="restart"/>
          </w:tcPr>
          <w:p w:rsidR="00DD16D6" w:rsidRDefault="00DD16D6" w:rsidP="003629B2">
            <w:r w:rsidRPr="00AB1666">
              <w:t>(</w:t>
            </w:r>
            <w:r>
              <w:t>2</w:t>
            </w:r>
            <w:r w:rsidRPr="00AB1666">
              <w:t xml:space="preserve">) Lesson </w:t>
            </w:r>
            <w:r>
              <w:t>5</w:t>
            </w:r>
            <w:r w:rsidR="00FF25C8">
              <w:t>: PSI: Work backwards</w:t>
            </w:r>
          </w:p>
        </w:tc>
        <w:tc>
          <w:tcPr>
            <w:tcW w:w="2335" w:type="dxa"/>
            <w:vMerge w:val="restart"/>
          </w:tcPr>
          <w:p w:rsidR="00DD16D6" w:rsidRDefault="001B0919" w:rsidP="001B0919">
            <w:r>
              <w:t>Work backwards to solve problems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3690" w:type="dxa"/>
            <w:vMerge/>
          </w:tcPr>
          <w:p w:rsidR="00DD16D6" w:rsidRDefault="00DD16D6" w:rsidP="003629B2"/>
        </w:tc>
        <w:tc>
          <w:tcPr>
            <w:tcW w:w="2430" w:type="dxa"/>
            <w:vMerge/>
          </w:tcPr>
          <w:p w:rsidR="00DD16D6" w:rsidRDefault="00DD16D6" w:rsidP="003629B2"/>
        </w:tc>
        <w:tc>
          <w:tcPr>
            <w:tcW w:w="2335" w:type="dxa"/>
            <w:vMerge/>
          </w:tcPr>
          <w:p w:rsidR="00DD16D6" w:rsidRDefault="00DD16D6" w:rsidP="001B0919"/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3690" w:type="dxa"/>
            <w:vMerge w:val="restart"/>
          </w:tcPr>
          <w:p w:rsidR="00DD16D6" w:rsidRDefault="00DD16D6" w:rsidP="003629B2">
            <w:r w:rsidRPr="00F3586A">
              <w:t>Chapter 9: Operations with Fractions</w:t>
            </w:r>
          </w:p>
        </w:tc>
        <w:tc>
          <w:tcPr>
            <w:tcW w:w="2430" w:type="dxa"/>
            <w:vMerge w:val="restart"/>
          </w:tcPr>
          <w:p w:rsidR="00DD16D6" w:rsidRDefault="00DD16D6" w:rsidP="003629B2">
            <w:r w:rsidRPr="00AB1666">
              <w:t>(</w:t>
            </w:r>
            <w:r>
              <w:t>2</w:t>
            </w:r>
            <w:r w:rsidRPr="00AB1666">
              <w:t xml:space="preserve">) Lesson </w:t>
            </w:r>
            <w:r>
              <w:t>6</w:t>
            </w:r>
            <w:r w:rsidR="00FF25C8">
              <w:t>: Add Mixed Numbers</w:t>
            </w:r>
          </w:p>
        </w:tc>
        <w:tc>
          <w:tcPr>
            <w:tcW w:w="2335" w:type="dxa"/>
            <w:vMerge w:val="restart"/>
          </w:tcPr>
          <w:p w:rsidR="00DD16D6" w:rsidRDefault="001B0919" w:rsidP="001B0919">
            <w:r>
              <w:t>Add mixed numbers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3690" w:type="dxa"/>
            <w:vMerge/>
          </w:tcPr>
          <w:p w:rsidR="00DD16D6" w:rsidRDefault="00DD16D6" w:rsidP="003629B2"/>
        </w:tc>
        <w:tc>
          <w:tcPr>
            <w:tcW w:w="2430" w:type="dxa"/>
            <w:vMerge/>
          </w:tcPr>
          <w:p w:rsidR="00DD16D6" w:rsidRDefault="00DD16D6" w:rsidP="003629B2"/>
        </w:tc>
        <w:tc>
          <w:tcPr>
            <w:tcW w:w="2335" w:type="dxa"/>
            <w:vMerge/>
          </w:tcPr>
          <w:p w:rsidR="00DD16D6" w:rsidRDefault="00DD16D6" w:rsidP="001B0919"/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794" w:type="dxa"/>
            <w:vMerge w:val="restart"/>
          </w:tcPr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  <w:r>
              <w:t>Feb 17-21</w:t>
            </w: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3629B2" w:rsidRDefault="003629B2" w:rsidP="003629B2">
            <w:r w:rsidRPr="00D34C06">
              <w:t>Chapter 9: Operations with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7</w:t>
            </w:r>
            <w:r w:rsidR="00FF25C8">
              <w:t>: Subtract Mixed Numbers</w:t>
            </w:r>
          </w:p>
        </w:tc>
        <w:tc>
          <w:tcPr>
            <w:tcW w:w="2335" w:type="dxa"/>
          </w:tcPr>
          <w:p w:rsidR="003629B2" w:rsidRDefault="001B0919" w:rsidP="001B0919">
            <w:r>
              <w:t>Subtract mixed numbers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3629B2" w:rsidRDefault="003629B2" w:rsidP="003629B2">
            <w:r w:rsidRPr="00D34C06">
              <w:t>Chapter 9: Operations with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8</w:t>
            </w:r>
            <w:r w:rsidR="00FF25C8">
              <w:t>: HO: Model fractions and Multiplication</w:t>
            </w:r>
          </w:p>
        </w:tc>
        <w:tc>
          <w:tcPr>
            <w:tcW w:w="2335" w:type="dxa"/>
          </w:tcPr>
          <w:p w:rsidR="003629B2" w:rsidRDefault="001B0919" w:rsidP="001B0919">
            <w:r>
              <w:t>Use models to multiply fractions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3629B2" w:rsidRDefault="003629B2" w:rsidP="003629B2">
            <w:r w:rsidRPr="00D34C06">
              <w:t>Chapter 9: Operations with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>
              <w:t>9</w:t>
            </w:r>
            <w:r w:rsidR="00FF25C8">
              <w:t>: Multiply fractions by Whole Numbers</w:t>
            </w:r>
          </w:p>
        </w:tc>
        <w:tc>
          <w:tcPr>
            <w:tcW w:w="2335" w:type="dxa"/>
          </w:tcPr>
          <w:p w:rsidR="003629B2" w:rsidRDefault="001B0919" w:rsidP="001B0919">
            <w:r>
              <w:t>Multiply fractions by whole numbers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3629B2" w:rsidRDefault="003629B2" w:rsidP="003629B2">
            <w:r w:rsidRPr="00D34C06">
              <w:t>Chapter 9: Operations with Fractions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</w:t>
            </w:r>
            <w:r>
              <w:t>Chapter Review</w:t>
            </w:r>
            <w:r w:rsidRPr="00AB1666">
              <w:t xml:space="preserve"> </w:t>
            </w:r>
          </w:p>
        </w:tc>
        <w:tc>
          <w:tcPr>
            <w:tcW w:w="2335" w:type="dxa"/>
          </w:tcPr>
          <w:p w:rsidR="003629B2" w:rsidRDefault="001B0919" w:rsidP="001B0919">
            <w:r>
              <w:t>Review activities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3629B2" w:rsidRDefault="003629B2" w:rsidP="003629B2">
            <w:r w:rsidRPr="00D34C06">
              <w:t xml:space="preserve">Chapter </w:t>
            </w:r>
            <w:r>
              <w:t>10</w:t>
            </w:r>
            <w:r w:rsidRPr="00D34C06">
              <w:t xml:space="preserve">: </w:t>
            </w:r>
            <w:r>
              <w:t>Fractions and Decimals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1</w:t>
            </w:r>
            <w:r w:rsidR="00FF25C8">
              <w:t xml:space="preserve"> HO: Place Value through Tenths</w:t>
            </w:r>
          </w:p>
        </w:tc>
        <w:tc>
          <w:tcPr>
            <w:tcW w:w="2335" w:type="dxa"/>
          </w:tcPr>
          <w:p w:rsidR="003629B2" w:rsidRDefault="001B0919" w:rsidP="001B0919">
            <w:r>
              <w:t>Explore using place-value charts and grids to model decimals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3629B2" w:rsidRDefault="003629B2" w:rsidP="003629B2">
            <w:r w:rsidRPr="00433CF0">
              <w:t>Chapter 10: Fractions and Decimals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2</w:t>
            </w:r>
            <w:r w:rsidR="00FF25C8">
              <w:t>: Tenths</w:t>
            </w:r>
          </w:p>
        </w:tc>
        <w:tc>
          <w:tcPr>
            <w:tcW w:w="2335" w:type="dxa"/>
          </w:tcPr>
          <w:p w:rsidR="003629B2" w:rsidRDefault="001B0919" w:rsidP="001B0919">
            <w:r>
              <w:t>Model and describe tenths as part of the base-ten system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3629B2" w:rsidRDefault="003629B2" w:rsidP="003629B2">
            <w:r w:rsidRPr="00433CF0">
              <w:t>Chapter 10: Fractions and Decimals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3</w:t>
            </w:r>
            <w:r w:rsidR="00FF25C8">
              <w:t>: Hundredths</w:t>
            </w:r>
          </w:p>
        </w:tc>
        <w:tc>
          <w:tcPr>
            <w:tcW w:w="2335" w:type="dxa"/>
          </w:tcPr>
          <w:p w:rsidR="003629B2" w:rsidRDefault="001B0919" w:rsidP="001B0919">
            <w:r>
              <w:t>Model and describe hundredths as part of the base-ten system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794" w:type="dxa"/>
            <w:vMerge w:val="restart"/>
          </w:tcPr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  <w:r>
              <w:t>Feb 24-28</w:t>
            </w: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3629B2" w:rsidRDefault="003629B2" w:rsidP="003629B2">
            <w:r w:rsidRPr="00433CF0">
              <w:t>Chapter 10: Fractions and Decimals</w:t>
            </w:r>
          </w:p>
        </w:tc>
        <w:tc>
          <w:tcPr>
            <w:tcW w:w="2430" w:type="dxa"/>
          </w:tcPr>
          <w:p w:rsidR="003629B2" w:rsidRDefault="003629B2" w:rsidP="00DD16D6">
            <w:r w:rsidRPr="00AB1666">
              <w:t xml:space="preserve">(1) Lesson </w:t>
            </w:r>
            <w:r w:rsidR="00DD16D6">
              <w:t>4</w:t>
            </w:r>
            <w:r w:rsidR="00FF25C8">
              <w:t>: HO: Model decimals and fractions</w:t>
            </w:r>
          </w:p>
        </w:tc>
        <w:tc>
          <w:tcPr>
            <w:tcW w:w="2335" w:type="dxa"/>
          </w:tcPr>
          <w:p w:rsidR="003629B2" w:rsidRDefault="001B0919" w:rsidP="001B0919">
            <w:r>
              <w:t>Explore using grids and number lines to model the relationship between decimals and fractions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3629B2" w:rsidRDefault="003629B2" w:rsidP="003629B2">
            <w:r w:rsidRPr="00433CF0">
              <w:t>Chapter 10: Fractions and Decimals</w:t>
            </w:r>
          </w:p>
        </w:tc>
        <w:tc>
          <w:tcPr>
            <w:tcW w:w="2430" w:type="dxa"/>
          </w:tcPr>
          <w:p w:rsidR="003629B2" w:rsidRDefault="003629B2" w:rsidP="00DD16D6">
            <w:r w:rsidRPr="00AB1666">
              <w:t xml:space="preserve">(1) Lesson </w:t>
            </w:r>
            <w:r w:rsidR="00DD16D6">
              <w:t>5</w:t>
            </w:r>
            <w:r w:rsidR="00FF25C8">
              <w:t>: Decimals and Fractions</w:t>
            </w:r>
          </w:p>
        </w:tc>
        <w:tc>
          <w:tcPr>
            <w:tcW w:w="2335" w:type="dxa"/>
          </w:tcPr>
          <w:p w:rsidR="003629B2" w:rsidRDefault="001B0919" w:rsidP="001B0919">
            <w:r>
              <w:t>Identify, read and write tenths and hundredths as decimals and fractions</w:t>
            </w:r>
          </w:p>
          <w:p w:rsidR="00FF25C8" w:rsidRDefault="00FF25C8" w:rsidP="001B0919"/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3629B2" w:rsidRDefault="003629B2" w:rsidP="003629B2">
            <w:r w:rsidRPr="00433CF0">
              <w:t>Chapter 10: Fractions and Decimals</w:t>
            </w:r>
          </w:p>
        </w:tc>
        <w:tc>
          <w:tcPr>
            <w:tcW w:w="2430" w:type="dxa"/>
          </w:tcPr>
          <w:p w:rsidR="003629B2" w:rsidRDefault="003629B2" w:rsidP="00DD16D6">
            <w:r w:rsidRPr="00AB1666">
              <w:t xml:space="preserve">(1) Lesson </w:t>
            </w:r>
            <w:r w:rsidR="00DD16D6">
              <w:t>6</w:t>
            </w:r>
            <w:r w:rsidR="00FF25C8">
              <w:t>: Round Fractions</w:t>
            </w:r>
          </w:p>
        </w:tc>
        <w:tc>
          <w:tcPr>
            <w:tcW w:w="2335" w:type="dxa"/>
          </w:tcPr>
          <w:p w:rsidR="003629B2" w:rsidRDefault="001B0919" w:rsidP="001B0919">
            <w:r>
              <w:t>Students will use number lines and benchmark tractions such as ½ to round fractions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3629B2" w:rsidRDefault="003629B2" w:rsidP="003629B2">
            <w:r w:rsidRPr="00433CF0">
              <w:t>Chapter 10: Fractions and Decimals</w:t>
            </w:r>
          </w:p>
        </w:tc>
        <w:tc>
          <w:tcPr>
            <w:tcW w:w="2430" w:type="dxa"/>
          </w:tcPr>
          <w:p w:rsidR="003629B2" w:rsidRDefault="003629B2" w:rsidP="00DD16D6">
            <w:r w:rsidRPr="00AB1666">
              <w:t xml:space="preserve">(1) Lesson </w:t>
            </w:r>
            <w:r w:rsidR="00DD16D6">
              <w:t>7</w:t>
            </w:r>
            <w:r w:rsidR="00FF25C8">
              <w:t xml:space="preserve">: Use place value </w:t>
            </w:r>
          </w:p>
        </w:tc>
        <w:tc>
          <w:tcPr>
            <w:tcW w:w="2335" w:type="dxa"/>
          </w:tcPr>
          <w:p w:rsidR="003629B2" w:rsidRDefault="001B0919" w:rsidP="001B0919">
            <w:r>
              <w:t>Use place value and equivalent fractions to add two fractions with respective denominators 10 and 100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3629B2" w:rsidRDefault="003629B2" w:rsidP="003629B2">
            <w:r w:rsidRPr="00433CF0">
              <w:t>Chapter 10: Fractions and Decimals</w:t>
            </w:r>
          </w:p>
        </w:tc>
        <w:tc>
          <w:tcPr>
            <w:tcW w:w="2430" w:type="dxa"/>
          </w:tcPr>
          <w:p w:rsidR="003629B2" w:rsidRDefault="003629B2" w:rsidP="00DD16D6">
            <w:r w:rsidRPr="00AB1666">
              <w:t xml:space="preserve">(1) Lesson </w:t>
            </w:r>
            <w:r w:rsidR="00DD16D6">
              <w:t>8</w:t>
            </w:r>
            <w:r w:rsidR="00945147">
              <w:t>: Compare and Order Decimals</w:t>
            </w:r>
          </w:p>
        </w:tc>
        <w:tc>
          <w:tcPr>
            <w:tcW w:w="2335" w:type="dxa"/>
          </w:tcPr>
          <w:p w:rsidR="003629B2" w:rsidRDefault="001B0919" w:rsidP="001B0919">
            <w:r>
              <w:t>Compare and order decimals to hundredths by reasoning about their size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3690" w:type="dxa"/>
            <w:vMerge w:val="restart"/>
          </w:tcPr>
          <w:p w:rsidR="00DD16D6" w:rsidRDefault="00DD16D6" w:rsidP="003629B2">
            <w:r w:rsidRPr="00433CF0">
              <w:t>Chapter 10: Fractions and Decimals</w:t>
            </w:r>
          </w:p>
        </w:tc>
        <w:tc>
          <w:tcPr>
            <w:tcW w:w="2430" w:type="dxa"/>
            <w:vMerge w:val="restart"/>
          </w:tcPr>
          <w:p w:rsidR="00DD16D6" w:rsidRDefault="00DD16D6" w:rsidP="00DD16D6">
            <w:r w:rsidRPr="00AB1666">
              <w:t>(</w:t>
            </w:r>
            <w:r>
              <w:t>2</w:t>
            </w:r>
            <w:r w:rsidRPr="00AB1666">
              <w:t xml:space="preserve">) Lesson </w:t>
            </w:r>
            <w:r>
              <w:t>9</w:t>
            </w:r>
            <w:r w:rsidR="00945147">
              <w:t>: PSI: Extra and Missing Information</w:t>
            </w:r>
          </w:p>
        </w:tc>
        <w:tc>
          <w:tcPr>
            <w:tcW w:w="2335" w:type="dxa"/>
            <w:vMerge w:val="restart"/>
          </w:tcPr>
          <w:p w:rsidR="00DD16D6" w:rsidRDefault="00D20C3E" w:rsidP="001B0919">
            <w:r>
              <w:t>Find extra or missing information when solving problems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3690" w:type="dxa"/>
            <w:vMerge/>
          </w:tcPr>
          <w:p w:rsidR="00DD16D6" w:rsidRDefault="00DD16D6" w:rsidP="003629B2"/>
        </w:tc>
        <w:tc>
          <w:tcPr>
            <w:tcW w:w="2430" w:type="dxa"/>
            <w:vMerge/>
          </w:tcPr>
          <w:p w:rsidR="00DD16D6" w:rsidRDefault="00DD16D6" w:rsidP="003629B2"/>
        </w:tc>
        <w:tc>
          <w:tcPr>
            <w:tcW w:w="2335" w:type="dxa"/>
            <w:vMerge/>
          </w:tcPr>
          <w:p w:rsidR="00DD16D6" w:rsidRDefault="00DD16D6" w:rsidP="001B0919"/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8</w:t>
            </w:r>
          </w:p>
        </w:tc>
        <w:tc>
          <w:tcPr>
            <w:tcW w:w="794" w:type="dxa"/>
            <w:vMerge w:val="restart"/>
          </w:tcPr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  <w:r>
              <w:t>Mar 3-7</w:t>
            </w: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3629B2" w:rsidRDefault="003629B2" w:rsidP="003629B2">
            <w:r w:rsidRPr="00433CF0">
              <w:t>Chapter 10: Fractions and Decimals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</w:t>
            </w:r>
            <w:r w:rsidR="00DD16D6">
              <w:t>Chapter Review</w:t>
            </w:r>
          </w:p>
        </w:tc>
        <w:tc>
          <w:tcPr>
            <w:tcW w:w="2335" w:type="dxa"/>
          </w:tcPr>
          <w:p w:rsidR="003629B2" w:rsidRDefault="00D20C3E" w:rsidP="001B0919">
            <w:r>
              <w:t>Review Activities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8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3690" w:type="dxa"/>
            <w:vMerge w:val="restart"/>
          </w:tcPr>
          <w:p w:rsidR="00DD16D6" w:rsidRDefault="00DD16D6" w:rsidP="003629B2">
            <w:r w:rsidRPr="00703A0D">
              <w:t>Chapter 1</w:t>
            </w:r>
            <w:r>
              <w:t>1</w:t>
            </w:r>
            <w:r w:rsidRPr="00703A0D">
              <w:t>: Operations with Fractions</w:t>
            </w:r>
            <w:r>
              <w:t xml:space="preserve"> and Decimals</w:t>
            </w:r>
          </w:p>
        </w:tc>
        <w:tc>
          <w:tcPr>
            <w:tcW w:w="2430" w:type="dxa"/>
            <w:vMerge w:val="restart"/>
          </w:tcPr>
          <w:p w:rsidR="00DD16D6" w:rsidRDefault="00DD16D6" w:rsidP="00DD16D6">
            <w:r>
              <w:t>(2) Lesson 1</w:t>
            </w:r>
            <w:r w:rsidR="00945147">
              <w:t>: Round Decimals</w:t>
            </w:r>
          </w:p>
        </w:tc>
        <w:tc>
          <w:tcPr>
            <w:tcW w:w="2335" w:type="dxa"/>
            <w:vMerge w:val="restart"/>
          </w:tcPr>
          <w:p w:rsidR="00DD16D6" w:rsidRDefault="00D20C3E" w:rsidP="001B0919">
            <w:r>
              <w:t>Round decimals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8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3690" w:type="dxa"/>
            <w:vMerge/>
          </w:tcPr>
          <w:p w:rsidR="00DD16D6" w:rsidRDefault="00DD16D6" w:rsidP="003629B2"/>
        </w:tc>
        <w:tc>
          <w:tcPr>
            <w:tcW w:w="2430" w:type="dxa"/>
            <w:vMerge/>
          </w:tcPr>
          <w:p w:rsidR="00DD16D6" w:rsidRDefault="00DD16D6" w:rsidP="00DD16D6"/>
        </w:tc>
        <w:tc>
          <w:tcPr>
            <w:tcW w:w="2335" w:type="dxa"/>
            <w:vMerge/>
          </w:tcPr>
          <w:p w:rsidR="00DD16D6" w:rsidRDefault="00DD16D6" w:rsidP="001B0919"/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8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3690" w:type="dxa"/>
            <w:vMerge w:val="restart"/>
          </w:tcPr>
          <w:p w:rsidR="00DD16D6" w:rsidRDefault="00DD16D6" w:rsidP="003629B2">
            <w:r w:rsidRPr="0031021F">
              <w:t>Chapter 11: Operations with Fractions and Decimals</w:t>
            </w:r>
          </w:p>
        </w:tc>
        <w:tc>
          <w:tcPr>
            <w:tcW w:w="2430" w:type="dxa"/>
            <w:vMerge w:val="restart"/>
          </w:tcPr>
          <w:p w:rsidR="00DD16D6" w:rsidRDefault="00DD16D6" w:rsidP="00DD16D6">
            <w:r w:rsidRPr="00AB1666">
              <w:t>(</w:t>
            </w:r>
            <w:r>
              <w:t>2</w:t>
            </w:r>
            <w:r w:rsidRPr="00AB1666">
              <w:t xml:space="preserve">) Lesson </w:t>
            </w:r>
            <w:r>
              <w:t>2</w:t>
            </w:r>
            <w:r w:rsidR="00945147">
              <w:t>: Estimate Sums and Differences</w:t>
            </w:r>
          </w:p>
        </w:tc>
        <w:tc>
          <w:tcPr>
            <w:tcW w:w="2335" w:type="dxa"/>
            <w:vMerge w:val="restart"/>
          </w:tcPr>
          <w:p w:rsidR="00DD16D6" w:rsidRDefault="00D20C3E" w:rsidP="001B0919">
            <w:r>
              <w:t>Estimate suns and differences by rounding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8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3690" w:type="dxa"/>
            <w:vMerge/>
          </w:tcPr>
          <w:p w:rsidR="00DD16D6" w:rsidRDefault="00DD16D6" w:rsidP="003629B2"/>
        </w:tc>
        <w:tc>
          <w:tcPr>
            <w:tcW w:w="2430" w:type="dxa"/>
            <w:vMerge/>
          </w:tcPr>
          <w:p w:rsidR="00DD16D6" w:rsidRDefault="00DD16D6" w:rsidP="003629B2"/>
        </w:tc>
        <w:tc>
          <w:tcPr>
            <w:tcW w:w="2335" w:type="dxa"/>
            <w:vMerge/>
          </w:tcPr>
          <w:p w:rsidR="00DD16D6" w:rsidRDefault="00DD16D6" w:rsidP="001B0919"/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8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3690" w:type="dxa"/>
            <w:vMerge w:val="restart"/>
          </w:tcPr>
          <w:p w:rsidR="00DD16D6" w:rsidRDefault="00DD16D6" w:rsidP="003629B2">
            <w:r w:rsidRPr="0031021F">
              <w:t>Chapter 11: Operations with Fractions and Decimals</w:t>
            </w:r>
          </w:p>
        </w:tc>
        <w:tc>
          <w:tcPr>
            <w:tcW w:w="2430" w:type="dxa"/>
            <w:vMerge w:val="restart"/>
          </w:tcPr>
          <w:p w:rsidR="00DD16D6" w:rsidRDefault="00DD16D6" w:rsidP="00DD16D6">
            <w:r w:rsidRPr="00AB1666">
              <w:t>(</w:t>
            </w:r>
            <w:r>
              <w:t>2</w:t>
            </w:r>
            <w:r w:rsidRPr="00AB1666">
              <w:t xml:space="preserve">) Lesson </w:t>
            </w:r>
            <w:r>
              <w:t>3</w:t>
            </w:r>
            <w:r w:rsidR="00945147">
              <w:t xml:space="preserve">: PSI: Estimate or Exact Answers </w:t>
            </w:r>
          </w:p>
        </w:tc>
        <w:tc>
          <w:tcPr>
            <w:tcW w:w="2335" w:type="dxa"/>
            <w:vMerge w:val="restart"/>
          </w:tcPr>
          <w:p w:rsidR="00DD16D6" w:rsidRDefault="00D20C3E" w:rsidP="001B0919">
            <w:r>
              <w:t>Solve problems by using as estimate or an exact answer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8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3690" w:type="dxa"/>
            <w:vMerge/>
          </w:tcPr>
          <w:p w:rsidR="00DD16D6" w:rsidRDefault="00DD16D6" w:rsidP="003629B2"/>
        </w:tc>
        <w:tc>
          <w:tcPr>
            <w:tcW w:w="2430" w:type="dxa"/>
            <w:vMerge/>
          </w:tcPr>
          <w:p w:rsidR="00DD16D6" w:rsidRDefault="00DD16D6" w:rsidP="003629B2"/>
        </w:tc>
        <w:tc>
          <w:tcPr>
            <w:tcW w:w="2335" w:type="dxa"/>
            <w:vMerge/>
          </w:tcPr>
          <w:p w:rsidR="00DD16D6" w:rsidRDefault="00DD16D6" w:rsidP="001B0919"/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9</w:t>
            </w:r>
          </w:p>
        </w:tc>
        <w:tc>
          <w:tcPr>
            <w:tcW w:w="794" w:type="dxa"/>
            <w:vMerge w:val="restart"/>
          </w:tcPr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  <w:r>
              <w:t>Mar 10-14</w:t>
            </w: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3629B2" w:rsidRDefault="003629B2" w:rsidP="003629B2">
            <w:r w:rsidRPr="0031021F">
              <w:t>Chapter 11: Operations with Fractions and Decimals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4</w:t>
            </w:r>
            <w:r w:rsidR="00945147">
              <w:t>: HO: add decimals using base-ten blocks</w:t>
            </w:r>
          </w:p>
        </w:tc>
        <w:tc>
          <w:tcPr>
            <w:tcW w:w="2335" w:type="dxa"/>
          </w:tcPr>
          <w:p w:rsidR="003629B2" w:rsidRDefault="00D20C3E" w:rsidP="00D20C3E">
            <w:r>
              <w:t>Explore adding decimals using base-ten blocks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9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3629B2" w:rsidRDefault="003629B2" w:rsidP="003629B2">
            <w:r w:rsidRPr="0031021F">
              <w:t>Chapter 11: Operations with Fractions and Decimals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5</w:t>
            </w:r>
            <w:r w:rsidR="00945147">
              <w:t>: HO: Add decimals Using Models</w:t>
            </w:r>
          </w:p>
        </w:tc>
        <w:tc>
          <w:tcPr>
            <w:tcW w:w="2335" w:type="dxa"/>
          </w:tcPr>
          <w:p w:rsidR="003629B2" w:rsidRDefault="00D20C3E" w:rsidP="001B0919">
            <w:r>
              <w:t>Explore adding decimals using models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9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3629B2" w:rsidRDefault="003629B2" w:rsidP="003629B2">
            <w:r w:rsidRPr="0031021F">
              <w:t>Chapter 11: Operations with Fractions and Decimals</w:t>
            </w:r>
          </w:p>
        </w:tc>
        <w:tc>
          <w:tcPr>
            <w:tcW w:w="2430" w:type="dxa"/>
          </w:tcPr>
          <w:p w:rsidR="003629B2" w:rsidRDefault="003629B2" w:rsidP="00945147">
            <w:r w:rsidRPr="00AB1666">
              <w:t xml:space="preserve">(1) Lesson </w:t>
            </w:r>
            <w:r w:rsidR="00DD16D6">
              <w:t>6</w:t>
            </w:r>
            <w:r w:rsidR="00945147">
              <w:t>: Add Decimals</w:t>
            </w:r>
          </w:p>
        </w:tc>
        <w:tc>
          <w:tcPr>
            <w:tcW w:w="2335" w:type="dxa"/>
          </w:tcPr>
          <w:p w:rsidR="003629B2" w:rsidRDefault="00D20C3E" w:rsidP="001B0919">
            <w:r>
              <w:t>Add decimals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9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3629B2" w:rsidRDefault="003629B2" w:rsidP="003629B2">
            <w:r w:rsidRPr="0031021F">
              <w:t>Chapter 11: Operations with Fractions and Decimals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7</w:t>
            </w:r>
            <w:r w:rsidR="00945147">
              <w:t>: Addition Properties</w:t>
            </w:r>
          </w:p>
        </w:tc>
        <w:tc>
          <w:tcPr>
            <w:tcW w:w="2335" w:type="dxa"/>
          </w:tcPr>
          <w:p w:rsidR="003629B2" w:rsidRDefault="00D20C3E" w:rsidP="001B0919">
            <w:r>
              <w:t>Use the Associative, Commutative and Identity Properties to ass whole numbers and decimals mentally</w:t>
            </w:r>
          </w:p>
          <w:p w:rsidR="003520D6" w:rsidRDefault="003520D6" w:rsidP="001B0919"/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9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3629B2" w:rsidRDefault="003629B2" w:rsidP="003629B2">
            <w:r w:rsidRPr="0031021F">
              <w:t>Chapter 11: Operations with Fractions and Decimals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8</w:t>
            </w:r>
            <w:r w:rsidR="00945147">
              <w:t>: HO: Subtract Decimals using Base-Ten Blocks</w:t>
            </w:r>
          </w:p>
        </w:tc>
        <w:tc>
          <w:tcPr>
            <w:tcW w:w="2335" w:type="dxa"/>
          </w:tcPr>
          <w:p w:rsidR="003629B2" w:rsidRDefault="00D20C3E" w:rsidP="001B0919">
            <w:r>
              <w:t>Explore subtracting decimals using base-ten blocks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9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3629B2" w:rsidRDefault="003629B2" w:rsidP="003629B2">
            <w:r w:rsidRPr="0031021F">
              <w:t>Chapter 11: Operations with Fractions and Decimals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9</w:t>
            </w:r>
            <w:r w:rsidR="00945147">
              <w:t>: HO: Subtract Decimals Using Models</w:t>
            </w:r>
          </w:p>
        </w:tc>
        <w:tc>
          <w:tcPr>
            <w:tcW w:w="2335" w:type="dxa"/>
          </w:tcPr>
          <w:p w:rsidR="003629B2" w:rsidRDefault="00D20C3E" w:rsidP="001B0919">
            <w:r>
              <w:t>Explore subtracting decimals using models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9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3629B2" w:rsidRDefault="003629B2" w:rsidP="003629B2">
            <w:r w:rsidRPr="0031021F">
              <w:t>Chapter 11: Operations with Fractions and Decimals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10</w:t>
            </w:r>
            <w:r w:rsidR="00945147">
              <w:t>: Subtract Decimals</w:t>
            </w:r>
          </w:p>
        </w:tc>
        <w:tc>
          <w:tcPr>
            <w:tcW w:w="2335" w:type="dxa"/>
          </w:tcPr>
          <w:p w:rsidR="003629B2" w:rsidRDefault="00D20C3E" w:rsidP="001B0919">
            <w:r>
              <w:t>Subtract decimals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10</w:t>
            </w:r>
          </w:p>
        </w:tc>
        <w:tc>
          <w:tcPr>
            <w:tcW w:w="794" w:type="dxa"/>
            <w:vMerge w:val="restart"/>
          </w:tcPr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  <w:r>
              <w:lastRenderedPageBreak/>
              <w:t>Mar 17-21</w:t>
            </w: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3690" w:type="dxa"/>
          </w:tcPr>
          <w:p w:rsidR="003629B2" w:rsidRDefault="003629B2" w:rsidP="003629B2">
            <w:r w:rsidRPr="00703A0D">
              <w:t>Chapter 1</w:t>
            </w:r>
            <w:r>
              <w:t>1</w:t>
            </w:r>
            <w:r w:rsidRPr="00703A0D">
              <w:t>: Operations with Fractions</w:t>
            </w:r>
            <w:r>
              <w:t xml:space="preserve"> and Decimals</w:t>
            </w:r>
          </w:p>
          <w:p w:rsidR="003520D6" w:rsidRDefault="003520D6" w:rsidP="003629B2"/>
        </w:tc>
        <w:tc>
          <w:tcPr>
            <w:tcW w:w="2430" w:type="dxa"/>
          </w:tcPr>
          <w:p w:rsidR="003629B2" w:rsidRDefault="003629B2" w:rsidP="00DD16D6">
            <w:r w:rsidRPr="00AB1666">
              <w:t xml:space="preserve">(1) </w:t>
            </w:r>
            <w:r w:rsidR="00DD16D6">
              <w:t>Chapter Review</w:t>
            </w:r>
          </w:p>
        </w:tc>
        <w:tc>
          <w:tcPr>
            <w:tcW w:w="2335" w:type="dxa"/>
          </w:tcPr>
          <w:p w:rsidR="003629B2" w:rsidRDefault="00D20C3E" w:rsidP="001B0919">
            <w:r>
              <w:t>Review Activities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3629B2" w:rsidRDefault="003629B2" w:rsidP="003629B2">
            <w:r w:rsidRPr="00703A0D">
              <w:t>Chapter 1</w:t>
            </w:r>
            <w:r>
              <w:t>2</w:t>
            </w:r>
            <w:r w:rsidRPr="00703A0D">
              <w:t xml:space="preserve">: </w:t>
            </w:r>
            <w:r>
              <w:t>Geometry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1</w:t>
            </w:r>
            <w:r w:rsidR="00945147">
              <w:t>: Draw Points, Lines and Rays</w:t>
            </w:r>
          </w:p>
        </w:tc>
        <w:tc>
          <w:tcPr>
            <w:tcW w:w="2335" w:type="dxa"/>
          </w:tcPr>
          <w:p w:rsidR="003629B2" w:rsidRDefault="00D20C3E" w:rsidP="001B0919">
            <w:r>
              <w:t xml:space="preserve">Draw </w:t>
            </w:r>
            <w:r w:rsidR="00945147">
              <w:t>p</w:t>
            </w:r>
            <w:r>
              <w:t>oints, lines, line segments and rays and identify these in two-dimensional figures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10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3629B2" w:rsidRDefault="003629B2" w:rsidP="003629B2">
            <w:r w:rsidRPr="0007131E">
              <w:t>Chapter 12: Geometry</w:t>
            </w:r>
          </w:p>
        </w:tc>
        <w:tc>
          <w:tcPr>
            <w:tcW w:w="2430" w:type="dxa"/>
          </w:tcPr>
          <w:p w:rsidR="003629B2" w:rsidRDefault="003629B2" w:rsidP="00945147">
            <w:r w:rsidRPr="00AB1666">
              <w:t xml:space="preserve">(1) Lesson </w:t>
            </w:r>
            <w:r w:rsidR="00DD16D6">
              <w:t>2</w:t>
            </w:r>
            <w:r w:rsidR="00945147">
              <w:t>: Draw Parallel and Perpendicular Lines</w:t>
            </w:r>
          </w:p>
        </w:tc>
        <w:tc>
          <w:tcPr>
            <w:tcW w:w="2335" w:type="dxa"/>
          </w:tcPr>
          <w:p w:rsidR="003629B2" w:rsidRDefault="00D20C3E" w:rsidP="001B0919">
            <w:r>
              <w:t>Draw parallel, intersecting and perpendicular lines and identify these in two-dimensional figures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10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3629B2" w:rsidRDefault="003629B2" w:rsidP="003629B2">
            <w:r w:rsidRPr="0007131E">
              <w:t>Chapter 12: Geometry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3</w:t>
            </w:r>
            <w:r w:rsidR="00945147">
              <w:t xml:space="preserve">: Draw Lines of Symmetry </w:t>
            </w:r>
          </w:p>
        </w:tc>
        <w:tc>
          <w:tcPr>
            <w:tcW w:w="2335" w:type="dxa"/>
          </w:tcPr>
          <w:p w:rsidR="003629B2" w:rsidRDefault="00D20C3E" w:rsidP="001B0919">
            <w:r>
              <w:t>Identify figures with line symmetry and draw lines of symmetry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10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3629B2" w:rsidRDefault="003629B2" w:rsidP="003629B2">
            <w:r w:rsidRPr="0007131E">
              <w:t>Chapter 12: Geometry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4</w:t>
            </w:r>
            <w:r w:rsidR="00945147">
              <w:t>: HO: Build Three-Dimensional Figures</w:t>
            </w:r>
          </w:p>
        </w:tc>
        <w:tc>
          <w:tcPr>
            <w:tcW w:w="2335" w:type="dxa"/>
          </w:tcPr>
          <w:p w:rsidR="003629B2" w:rsidRDefault="00D20C3E" w:rsidP="001B0919">
            <w:r>
              <w:t>Build nets and explore properties of three-dimensional figures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10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3629B2" w:rsidRDefault="003629B2" w:rsidP="003629B2">
            <w:r w:rsidRPr="0007131E">
              <w:t>Chapter 12: Geometry</w:t>
            </w:r>
          </w:p>
        </w:tc>
        <w:tc>
          <w:tcPr>
            <w:tcW w:w="2430" w:type="dxa"/>
          </w:tcPr>
          <w:p w:rsidR="003629B2" w:rsidRDefault="003629B2" w:rsidP="00945147">
            <w:r w:rsidRPr="00AB1666">
              <w:t xml:space="preserve">(1) Lesson </w:t>
            </w:r>
            <w:r w:rsidR="00DD16D6">
              <w:t>5</w:t>
            </w:r>
            <w:r w:rsidR="00945147">
              <w:t>: Three-Dimensional Figures</w:t>
            </w:r>
          </w:p>
        </w:tc>
        <w:tc>
          <w:tcPr>
            <w:tcW w:w="2335" w:type="dxa"/>
          </w:tcPr>
          <w:p w:rsidR="003629B2" w:rsidRDefault="00735303" w:rsidP="001B0919">
            <w:r>
              <w:t>Describe properties if three-dimensional; figures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10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3629B2" w:rsidRDefault="003629B2" w:rsidP="003629B2">
            <w:r w:rsidRPr="0007131E">
              <w:t>Chapter 12: Geometry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6</w:t>
            </w:r>
            <w:r w:rsidR="00945147">
              <w:t>: HO: Models to find Volume</w:t>
            </w:r>
          </w:p>
        </w:tc>
        <w:tc>
          <w:tcPr>
            <w:tcW w:w="2335" w:type="dxa"/>
          </w:tcPr>
          <w:p w:rsidR="003629B2" w:rsidRDefault="00735303" w:rsidP="001B0919">
            <w:r>
              <w:t>Use models to find the volume of a rectangular prism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11</w:t>
            </w:r>
          </w:p>
        </w:tc>
        <w:tc>
          <w:tcPr>
            <w:tcW w:w="794" w:type="dxa"/>
            <w:vMerge w:val="restart"/>
          </w:tcPr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</w:p>
          <w:p w:rsidR="003629B2" w:rsidRDefault="003629B2" w:rsidP="003629B2">
            <w:pPr>
              <w:contextualSpacing/>
              <w:jc w:val="center"/>
            </w:pPr>
            <w:r>
              <w:t>Mar 24-28</w:t>
            </w: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3629B2" w:rsidRDefault="003629B2" w:rsidP="003629B2">
            <w:r w:rsidRPr="0007131E">
              <w:t>Chapter 12: Geometry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7</w:t>
            </w:r>
            <w:r w:rsidR="00945147">
              <w:t>: Volume of Prisms</w:t>
            </w:r>
          </w:p>
        </w:tc>
        <w:tc>
          <w:tcPr>
            <w:tcW w:w="2335" w:type="dxa"/>
          </w:tcPr>
          <w:p w:rsidR="003629B2" w:rsidRDefault="00735303" w:rsidP="001B0919">
            <w:r>
              <w:t>Use volume formulas to find the volume of rectangular prism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11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3629B2" w:rsidRDefault="003629B2" w:rsidP="003629B2">
            <w:r w:rsidRPr="0007131E">
              <w:t>Chapter 12: Geometry</w:t>
            </w:r>
          </w:p>
        </w:tc>
        <w:tc>
          <w:tcPr>
            <w:tcW w:w="2430" w:type="dxa"/>
          </w:tcPr>
          <w:p w:rsidR="003629B2" w:rsidRDefault="003629B2" w:rsidP="00DD16D6">
            <w:r w:rsidRPr="00AB1666">
              <w:t xml:space="preserve">(1) </w:t>
            </w:r>
            <w:r w:rsidR="00DD16D6">
              <w:t>Chapter Review</w:t>
            </w:r>
            <w:r w:rsidRPr="00AB1666">
              <w:t xml:space="preserve"> </w:t>
            </w:r>
          </w:p>
        </w:tc>
        <w:tc>
          <w:tcPr>
            <w:tcW w:w="2335" w:type="dxa"/>
          </w:tcPr>
          <w:p w:rsidR="003629B2" w:rsidRDefault="00D20C3E" w:rsidP="001B0919">
            <w:r>
              <w:t>Review Activities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11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3629B2" w:rsidRDefault="003629B2" w:rsidP="003629B2">
            <w:r w:rsidRPr="0007131E">
              <w:t>Chapter 1</w:t>
            </w:r>
            <w:r>
              <w:t>3</w:t>
            </w:r>
            <w:r w:rsidRPr="0007131E">
              <w:t xml:space="preserve">: </w:t>
            </w:r>
            <w:r>
              <w:t>Data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1</w:t>
            </w:r>
            <w:r w:rsidR="00945147">
              <w:t>: HO: Construct Line Graphs</w:t>
            </w:r>
          </w:p>
        </w:tc>
        <w:tc>
          <w:tcPr>
            <w:tcW w:w="2335" w:type="dxa"/>
          </w:tcPr>
          <w:p w:rsidR="003629B2" w:rsidRDefault="00735303" w:rsidP="001B0919">
            <w:r>
              <w:t>Construct line graphs</w:t>
            </w:r>
          </w:p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11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3629B2" w:rsidRDefault="003629B2" w:rsidP="003629B2">
            <w:r w:rsidRPr="00AA0CEA">
              <w:t>Chapter 13: Data</w:t>
            </w:r>
          </w:p>
        </w:tc>
        <w:tc>
          <w:tcPr>
            <w:tcW w:w="2430" w:type="dxa"/>
          </w:tcPr>
          <w:p w:rsidR="003629B2" w:rsidRDefault="003629B2" w:rsidP="003629B2">
            <w:r w:rsidRPr="00AB1666">
              <w:t xml:space="preserve">(1) Lesson </w:t>
            </w:r>
            <w:r w:rsidR="00DD16D6">
              <w:t>2</w:t>
            </w:r>
            <w:r w:rsidR="00945147">
              <w:t>: Line Graphs</w:t>
            </w:r>
          </w:p>
        </w:tc>
        <w:tc>
          <w:tcPr>
            <w:tcW w:w="2335" w:type="dxa"/>
          </w:tcPr>
          <w:p w:rsidR="003629B2" w:rsidRDefault="00735303" w:rsidP="001B0919">
            <w:r>
              <w:t>Construct and describe line graphs and double line graphs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11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5</w:t>
            </w:r>
          </w:p>
        </w:tc>
        <w:tc>
          <w:tcPr>
            <w:tcW w:w="3690" w:type="dxa"/>
            <w:vMerge w:val="restart"/>
          </w:tcPr>
          <w:p w:rsidR="00DD16D6" w:rsidRDefault="00DD16D6" w:rsidP="003629B2">
            <w:r w:rsidRPr="00AA0CEA">
              <w:t>Chapter 13: Data</w:t>
            </w:r>
          </w:p>
        </w:tc>
        <w:tc>
          <w:tcPr>
            <w:tcW w:w="2430" w:type="dxa"/>
            <w:vMerge w:val="restart"/>
          </w:tcPr>
          <w:p w:rsidR="00DD16D6" w:rsidRDefault="00DD16D6" w:rsidP="00DD16D6">
            <w:r w:rsidRPr="00AB1666">
              <w:t>(</w:t>
            </w:r>
            <w:r>
              <w:t>2</w:t>
            </w:r>
            <w:r w:rsidRPr="00AB1666">
              <w:t xml:space="preserve">) Lesson </w:t>
            </w:r>
            <w:r>
              <w:t>3</w:t>
            </w:r>
            <w:r w:rsidR="00945147">
              <w:t>: Circle Graphs</w:t>
            </w:r>
          </w:p>
        </w:tc>
        <w:tc>
          <w:tcPr>
            <w:tcW w:w="2335" w:type="dxa"/>
            <w:vMerge w:val="restart"/>
          </w:tcPr>
          <w:p w:rsidR="00DD16D6" w:rsidRDefault="00735303" w:rsidP="001B0919">
            <w:r>
              <w:t>Interpret circle graphs</w:t>
            </w:r>
          </w:p>
        </w:tc>
      </w:tr>
      <w:tr w:rsidR="00DD16D6" w:rsidTr="002230BB">
        <w:tc>
          <w:tcPr>
            <w:tcW w:w="731" w:type="dxa"/>
          </w:tcPr>
          <w:p w:rsidR="00DD16D6" w:rsidRDefault="00DD16D6" w:rsidP="003629B2">
            <w:pPr>
              <w:contextualSpacing/>
              <w:jc w:val="center"/>
            </w:pPr>
            <w:r>
              <w:t>11</w:t>
            </w:r>
          </w:p>
        </w:tc>
        <w:tc>
          <w:tcPr>
            <w:tcW w:w="794" w:type="dxa"/>
            <w:vMerge/>
          </w:tcPr>
          <w:p w:rsidR="00DD16D6" w:rsidRDefault="00DD16D6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DD16D6" w:rsidRDefault="00DD16D6" w:rsidP="003629B2">
            <w:pPr>
              <w:contextualSpacing/>
              <w:jc w:val="center"/>
            </w:pPr>
            <w:r>
              <w:t>6</w:t>
            </w:r>
          </w:p>
        </w:tc>
        <w:tc>
          <w:tcPr>
            <w:tcW w:w="3690" w:type="dxa"/>
            <w:vMerge/>
          </w:tcPr>
          <w:p w:rsidR="00DD16D6" w:rsidRDefault="00DD16D6" w:rsidP="003629B2"/>
        </w:tc>
        <w:tc>
          <w:tcPr>
            <w:tcW w:w="2430" w:type="dxa"/>
            <w:vMerge/>
          </w:tcPr>
          <w:p w:rsidR="00DD16D6" w:rsidRDefault="00DD16D6" w:rsidP="003629B2"/>
        </w:tc>
        <w:tc>
          <w:tcPr>
            <w:tcW w:w="2335" w:type="dxa"/>
            <w:vMerge/>
          </w:tcPr>
          <w:p w:rsidR="00DD16D6" w:rsidRDefault="00DD16D6" w:rsidP="001B0919"/>
        </w:tc>
      </w:tr>
      <w:tr w:rsidR="003629B2" w:rsidTr="002230BB">
        <w:tc>
          <w:tcPr>
            <w:tcW w:w="731" w:type="dxa"/>
          </w:tcPr>
          <w:p w:rsidR="003629B2" w:rsidRDefault="003629B2" w:rsidP="003629B2">
            <w:pPr>
              <w:contextualSpacing/>
              <w:jc w:val="center"/>
            </w:pPr>
            <w:r>
              <w:t>11</w:t>
            </w:r>
          </w:p>
        </w:tc>
        <w:tc>
          <w:tcPr>
            <w:tcW w:w="794" w:type="dxa"/>
            <w:vMerge/>
          </w:tcPr>
          <w:p w:rsidR="003629B2" w:rsidRDefault="003629B2" w:rsidP="003629B2">
            <w:pPr>
              <w:contextualSpacing/>
              <w:jc w:val="center"/>
            </w:pPr>
          </w:p>
        </w:tc>
        <w:tc>
          <w:tcPr>
            <w:tcW w:w="810" w:type="dxa"/>
          </w:tcPr>
          <w:p w:rsidR="003629B2" w:rsidRDefault="003629B2" w:rsidP="003629B2">
            <w:pPr>
              <w:contextualSpacing/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3629B2" w:rsidRDefault="003629B2" w:rsidP="003629B2">
            <w:r w:rsidRPr="00AA0CEA">
              <w:t>Chapter 13: Data</w:t>
            </w:r>
          </w:p>
        </w:tc>
        <w:tc>
          <w:tcPr>
            <w:tcW w:w="2430" w:type="dxa"/>
          </w:tcPr>
          <w:p w:rsidR="003629B2" w:rsidRDefault="003629B2" w:rsidP="00DD16D6">
            <w:r w:rsidRPr="00AB1666">
              <w:t xml:space="preserve">(1) </w:t>
            </w:r>
            <w:r w:rsidR="00DD16D6">
              <w:t>Chapter Review</w:t>
            </w:r>
            <w:r w:rsidRPr="00AB1666">
              <w:t xml:space="preserve"> </w:t>
            </w:r>
          </w:p>
        </w:tc>
        <w:tc>
          <w:tcPr>
            <w:tcW w:w="2335" w:type="dxa"/>
          </w:tcPr>
          <w:p w:rsidR="003629B2" w:rsidRDefault="00735303" w:rsidP="001B0919">
            <w:r>
              <w:t>Review Activities</w:t>
            </w:r>
          </w:p>
        </w:tc>
      </w:tr>
    </w:tbl>
    <w:p w:rsidR="005C27E7" w:rsidRDefault="005C27E7"/>
    <w:sectPr w:rsidR="005C27E7" w:rsidSect="00681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3F5"/>
    <w:multiLevelType w:val="hybridMultilevel"/>
    <w:tmpl w:val="7EBA2E58"/>
    <w:lvl w:ilvl="0" w:tplc="E44A9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58BE"/>
    <w:multiLevelType w:val="hybridMultilevel"/>
    <w:tmpl w:val="EA926F5C"/>
    <w:lvl w:ilvl="0" w:tplc="59B62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51D77"/>
    <w:multiLevelType w:val="hybridMultilevel"/>
    <w:tmpl w:val="57FE1976"/>
    <w:lvl w:ilvl="0" w:tplc="A7E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9360D"/>
    <w:multiLevelType w:val="hybridMultilevel"/>
    <w:tmpl w:val="6EB6BE22"/>
    <w:lvl w:ilvl="0" w:tplc="CEECC9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A041D"/>
    <w:multiLevelType w:val="hybridMultilevel"/>
    <w:tmpl w:val="FF14381C"/>
    <w:lvl w:ilvl="0" w:tplc="CDC0D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29"/>
    <w:rsid w:val="001B0919"/>
    <w:rsid w:val="001E6CAA"/>
    <w:rsid w:val="002230BB"/>
    <w:rsid w:val="003520D6"/>
    <w:rsid w:val="003629B2"/>
    <w:rsid w:val="005C27E7"/>
    <w:rsid w:val="00681A29"/>
    <w:rsid w:val="00735303"/>
    <w:rsid w:val="00945147"/>
    <w:rsid w:val="00B032CE"/>
    <w:rsid w:val="00D20C3E"/>
    <w:rsid w:val="00DD16D6"/>
    <w:rsid w:val="00F13E26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CCBA"/>
  <w15:chartTrackingRefBased/>
  <w15:docId w15:val="{98F9C72A-A837-4814-81D0-761127C8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Wilson</dc:creator>
  <cp:keywords/>
  <dc:description/>
  <cp:lastModifiedBy>Erica Dolland</cp:lastModifiedBy>
  <cp:revision>4</cp:revision>
  <dcterms:created xsi:type="dcterms:W3CDTF">2019-01-08T01:02:00Z</dcterms:created>
  <dcterms:modified xsi:type="dcterms:W3CDTF">2019-01-09T09:23:00Z</dcterms:modified>
</cp:coreProperties>
</file>