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91"/>
        <w:gridCol w:w="1649"/>
        <w:gridCol w:w="5761"/>
        <w:gridCol w:w="2971"/>
        <w:gridCol w:w="3323"/>
      </w:tblGrid>
      <w:tr w:rsidR="00943E71" w:rsidRPr="00055696" w14:paraId="36B1DBC6" w14:textId="77777777" w:rsidTr="00797CC1">
        <w:trPr>
          <w:trHeight w:val="960"/>
        </w:trPr>
        <w:tc>
          <w:tcPr>
            <w:tcW w:w="14865" w:type="dxa"/>
            <w:gridSpan w:val="5"/>
            <w:hideMark/>
          </w:tcPr>
          <w:p w14:paraId="6EE08742" w14:textId="386474BE" w:rsidR="00943E71" w:rsidRPr="00055696" w:rsidRDefault="00943E71" w:rsidP="00495DD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55696">
              <w:rPr>
                <w:rFonts w:ascii="Tahoma" w:hAnsi="Tahoma" w:cs="Tahoma"/>
                <w:b/>
                <w:bCs/>
                <w:sz w:val="44"/>
                <w:szCs w:val="44"/>
              </w:rPr>
              <w:t>SEMESTER 2 OUTCOMES</w:t>
            </w:r>
            <w:r w:rsidR="00055696">
              <w:rPr>
                <w:rFonts w:ascii="Tahoma" w:hAnsi="Tahoma" w:cs="Tahoma"/>
                <w:b/>
                <w:bCs/>
                <w:sz w:val="44"/>
                <w:szCs w:val="44"/>
              </w:rPr>
              <w:t xml:space="preserve"> GRADE 4 SCIENCE 2018-2019</w:t>
            </w:r>
          </w:p>
        </w:tc>
      </w:tr>
      <w:tr w:rsidR="00943E71" w:rsidRPr="00055696" w14:paraId="68B6C59F" w14:textId="77777777" w:rsidTr="00797CC1">
        <w:trPr>
          <w:trHeight w:val="960"/>
        </w:trPr>
        <w:tc>
          <w:tcPr>
            <w:tcW w:w="1161" w:type="dxa"/>
            <w:hideMark/>
          </w:tcPr>
          <w:p w14:paraId="60490AE0" w14:textId="52A02B6E" w:rsidR="00943E71" w:rsidRPr="00942491" w:rsidRDefault="00943E71" w:rsidP="00495DD1">
            <w:pPr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94249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WEEK</w:t>
            </w:r>
          </w:p>
        </w:tc>
        <w:tc>
          <w:tcPr>
            <w:tcW w:w="1649" w:type="dxa"/>
            <w:hideMark/>
          </w:tcPr>
          <w:p w14:paraId="6D332C4F" w14:textId="77777777" w:rsidR="00943E71" w:rsidRPr="00942491" w:rsidRDefault="00943E71" w:rsidP="00495DD1">
            <w:pPr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94249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CHAPTER</w:t>
            </w:r>
          </w:p>
        </w:tc>
        <w:tc>
          <w:tcPr>
            <w:tcW w:w="5761" w:type="dxa"/>
            <w:hideMark/>
          </w:tcPr>
          <w:p w14:paraId="5F37B2FB" w14:textId="77777777" w:rsidR="00943E71" w:rsidRPr="00942491" w:rsidRDefault="00943E71" w:rsidP="00495DD1">
            <w:pPr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94249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DRAFT TBD MOE </w:t>
            </w:r>
            <w:r w:rsidRPr="0094249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br/>
              <w:t xml:space="preserve">learning outcomes/ </w:t>
            </w:r>
            <w:r w:rsidRPr="00942491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rtl/>
              </w:rPr>
              <w:t>نواتج تعليم</w:t>
            </w:r>
          </w:p>
        </w:tc>
        <w:tc>
          <w:tcPr>
            <w:tcW w:w="2971" w:type="dxa"/>
            <w:hideMark/>
          </w:tcPr>
          <w:p w14:paraId="730EE81D" w14:textId="77777777" w:rsidR="00943E71" w:rsidRPr="00942491" w:rsidRDefault="00943E71" w:rsidP="00495DD1">
            <w:pPr>
              <w:jc w:val="center"/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942491"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  <w:t>Disciplinary Core Ideas/"Big Idea"/</w:t>
            </w:r>
          </w:p>
          <w:p w14:paraId="76DA30C1" w14:textId="0304ED69" w:rsidR="00770AED" w:rsidRPr="00942491" w:rsidRDefault="00770AED" w:rsidP="00495DD1">
            <w:pPr>
              <w:jc w:val="center"/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</w:pPr>
            <w:r w:rsidRPr="00942491">
              <w:rPr>
                <w:rFonts w:ascii="Tahoma" w:hAnsi="Tahoma" w:cs="Tahoma"/>
                <w:b/>
                <w:bCs/>
                <w:color w:val="00B050"/>
                <w:sz w:val="28"/>
                <w:szCs w:val="28"/>
              </w:rPr>
              <w:t>Essential Question EQ</w:t>
            </w:r>
          </w:p>
        </w:tc>
        <w:tc>
          <w:tcPr>
            <w:tcW w:w="3323" w:type="dxa"/>
            <w:hideMark/>
          </w:tcPr>
          <w:p w14:paraId="2B8D59B2" w14:textId="144F5D23" w:rsidR="00943E71" w:rsidRPr="00942491" w:rsidRDefault="00943E71" w:rsidP="00495DD1">
            <w:pPr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942491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MHE</w:t>
            </w:r>
            <w:r w:rsidR="00495DD1" w:rsidRPr="00942491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- Text</w:t>
            </w:r>
            <w:r w:rsidRPr="00942491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 xml:space="preserve"> book Objective(s)</w:t>
            </w:r>
          </w:p>
        </w:tc>
      </w:tr>
      <w:tr w:rsidR="00943E71" w:rsidRPr="00055696" w14:paraId="6A63FA9C" w14:textId="77777777" w:rsidTr="00797CC1">
        <w:trPr>
          <w:trHeight w:val="1545"/>
        </w:trPr>
        <w:tc>
          <w:tcPr>
            <w:tcW w:w="1161" w:type="dxa"/>
            <w:hideMark/>
          </w:tcPr>
          <w:p w14:paraId="46C85B4C" w14:textId="3B266A1D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942491">
              <w:rPr>
                <w:rFonts w:ascii="Tahoma" w:hAnsi="Tahoma" w:cs="Tahoma"/>
                <w:b/>
                <w:bCs/>
                <w:sz w:val="24"/>
                <w:szCs w:val="24"/>
              </w:rPr>
              <w:t>13/01</w:t>
            </w:r>
          </w:p>
        </w:tc>
        <w:tc>
          <w:tcPr>
            <w:tcW w:w="1649" w:type="dxa"/>
            <w:hideMark/>
          </w:tcPr>
          <w:p w14:paraId="0F635A17" w14:textId="4B1B1DCE" w:rsidR="00943E71" w:rsidRPr="00055696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6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:  - Matter </w:t>
            </w:r>
          </w:p>
        </w:tc>
        <w:tc>
          <w:tcPr>
            <w:tcW w:w="5761" w:type="dxa"/>
            <w:hideMark/>
          </w:tcPr>
          <w:p w14:paraId="7183D1E9" w14:textId="3E997EE5" w:rsidR="00943E71" w:rsidRPr="00055696" w:rsidRDefault="00943E71" w:rsidP="00495DD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G4.4.1.1.1   Compares and classifies objects and materials based on the physical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properties (weight / mass, size, state of the matter, conductivity to heat or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electricity and whether the object floats on the surface of the water or sink.</w:t>
            </w:r>
          </w:p>
        </w:tc>
        <w:tc>
          <w:tcPr>
            <w:tcW w:w="2971" w:type="dxa"/>
          </w:tcPr>
          <w:p w14:paraId="6918C244" w14:textId="19371FB2" w:rsidR="00943E71" w:rsidRPr="00495DD1" w:rsidRDefault="00770AED" w:rsidP="00495DD1">
            <w:pPr>
              <w:rPr>
                <w:rFonts w:ascii="Tahoma" w:hAnsi="Tahoma" w:cs="Tahoma"/>
                <w:color w:val="00B050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  <w:lang w:bidi="ar-AE"/>
              </w:rPr>
              <w:t>What are the properties of matter?</w:t>
            </w:r>
          </w:p>
        </w:tc>
        <w:tc>
          <w:tcPr>
            <w:tcW w:w="3323" w:type="dxa"/>
            <w:hideMark/>
          </w:tcPr>
          <w:p w14:paraId="5581D2D3" w14:textId="726293AF" w:rsidR="00495DD1" w:rsidRPr="00495DD1" w:rsidRDefault="00943E71" w:rsidP="00495DD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Define and describe the three states of</w:t>
            </w: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br/>
              <w:t>matter.</w:t>
            </w:r>
          </w:p>
          <w:p w14:paraId="75E196D2" w14:textId="5FDDA7F9" w:rsidR="00943E71" w:rsidRPr="00495DD1" w:rsidRDefault="00943E71" w:rsidP="00495DD1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br/>
              <w:t xml:space="preserve">  Compare and contrast properties of</w:t>
            </w: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br/>
              <w:t>matter.</w:t>
            </w:r>
          </w:p>
        </w:tc>
      </w:tr>
      <w:tr w:rsidR="00943E71" w:rsidRPr="00055696" w14:paraId="419448DC" w14:textId="77777777" w:rsidTr="00797CC1">
        <w:trPr>
          <w:trHeight w:val="1560"/>
        </w:trPr>
        <w:tc>
          <w:tcPr>
            <w:tcW w:w="1161" w:type="dxa"/>
            <w:hideMark/>
          </w:tcPr>
          <w:p w14:paraId="18922A7C" w14:textId="7EE55D71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942491">
              <w:rPr>
                <w:rFonts w:ascii="Tahoma" w:hAnsi="Tahoma" w:cs="Tahoma"/>
                <w:b/>
                <w:bCs/>
                <w:sz w:val="24"/>
                <w:szCs w:val="24"/>
              </w:rPr>
              <w:t>20/01</w:t>
            </w:r>
          </w:p>
        </w:tc>
        <w:tc>
          <w:tcPr>
            <w:tcW w:w="1649" w:type="dxa"/>
            <w:hideMark/>
          </w:tcPr>
          <w:p w14:paraId="61EF2936" w14:textId="1955C124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6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:  - Matter </w:t>
            </w:r>
          </w:p>
          <w:p w14:paraId="3A749B88" w14:textId="21C874B8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Measurement</w:t>
            </w:r>
          </w:p>
        </w:tc>
        <w:tc>
          <w:tcPr>
            <w:tcW w:w="5761" w:type="dxa"/>
            <w:hideMark/>
          </w:tcPr>
          <w:p w14:paraId="267F8AFF" w14:textId="1AC1F327" w:rsidR="00943E71" w:rsidRPr="00055696" w:rsidRDefault="00943E71" w:rsidP="00495DD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G4.4.1.1.</w:t>
            </w:r>
            <w:r w:rsidR="008D0431" w:rsidRPr="00055696">
              <w:rPr>
                <w:rFonts w:ascii="Tahoma" w:hAnsi="Tahoma" w:cs="Tahoma"/>
                <w:sz w:val="24"/>
                <w:szCs w:val="24"/>
              </w:rPr>
              <w:t>2 Conducts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simple experiments involving observations and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measurements to determine the unknown substances based on their chemical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and physical properties.</w:t>
            </w:r>
          </w:p>
        </w:tc>
        <w:tc>
          <w:tcPr>
            <w:tcW w:w="2971" w:type="dxa"/>
          </w:tcPr>
          <w:p w14:paraId="06042345" w14:textId="5355D557" w:rsidR="00943E71" w:rsidRPr="00495DD1" w:rsidRDefault="00770AED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EQ- What tools can you use to study matter?</w:t>
            </w:r>
          </w:p>
        </w:tc>
        <w:tc>
          <w:tcPr>
            <w:tcW w:w="3323" w:type="dxa"/>
            <w:hideMark/>
          </w:tcPr>
          <w:p w14:paraId="69CF7605" w14:textId="730A6B32" w:rsidR="00495DD1" w:rsidRPr="00495DD1" w:rsidRDefault="00943E71" w:rsidP="00495DD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Describe some properties of matter that</w:t>
            </w:r>
            <w:r w:rsidR="00495DD1"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can be measured.</w:t>
            </w:r>
          </w:p>
          <w:p w14:paraId="3EBC77F3" w14:textId="77777777" w:rsidR="00495DD1" w:rsidRPr="00495DD1" w:rsidRDefault="00495DD1" w:rsidP="00495DD1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67C9BE3E" w14:textId="2BCD6142" w:rsidR="00943E71" w:rsidRPr="00495DD1" w:rsidRDefault="00943E71" w:rsidP="00495DD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Measure properties of matter using correct</w:t>
            </w: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br/>
              <w:t>units.</w:t>
            </w:r>
          </w:p>
        </w:tc>
      </w:tr>
      <w:tr w:rsidR="00943E71" w:rsidRPr="00055696" w14:paraId="304BA416" w14:textId="77777777" w:rsidTr="00797CC1">
        <w:trPr>
          <w:trHeight w:val="2415"/>
        </w:trPr>
        <w:tc>
          <w:tcPr>
            <w:tcW w:w="1161" w:type="dxa"/>
            <w:hideMark/>
          </w:tcPr>
          <w:p w14:paraId="70BBEED2" w14:textId="79F56C4B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942491">
              <w:rPr>
                <w:rFonts w:ascii="Tahoma" w:hAnsi="Tahoma" w:cs="Tahoma"/>
                <w:b/>
                <w:bCs/>
                <w:sz w:val="24"/>
                <w:szCs w:val="24"/>
              </w:rPr>
              <w:t>27/01</w:t>
            </w:r>
          </w:p>
        </w:tc>
        <w:tc>
          <w:tcPr>
            <w:tcW w:w="1649" w:type="dxa"/>
            <w:hideMark/>
          </w:tcPr>
          <w:p w14:paraId="06D752EB" w14:textId="53839558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6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:  - Matter </w:t>
            </w:r>
          </w:p>
          <w:p w14:paraId="74C5D264" w14:textId="764C0A92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Properties of water</w:t>
            </w:r>
          </w:p>
        </w:tc>
        <w:tc>
          <w:tcPr>
            <w:tcW w:w="5761" w:type="dxa"/>
            <w:hideMark/>
          </w:tcPr>
          <w:p w14:paraId="3602C107" w14:textId="77777777" w:rsidR="00055696" w:rsidRPr="00055696" w:rsidRDefault="00943E71" w:rsidP="00495DD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G4.4.1.1.5 Explains how the processes of change in the state of the substance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includes emission of heat (e.g. when water freezes, it releases heat)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or heat absorption (e.g. when water evaporates, it absorbs heat).</w:t>
            </w:r>
          </w:p>
          <w:p w14:paraId="642539F1" w14:textId="3B152A41" w:rsidR="00943E71" w:rsidRPr="00055696" w:rsidRDefault="00943E71" w:rsidP="00495DD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br/>
              <w:t>G4.4.1.1.4 Concludes that physical changes of the substances have reversible changes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(e.g. the melted ice cube can be refrozen; </w:t>
            </w:r>
            <w:r w:rsidRPr="00055696">
              <w:rPr>
                <w:rFonts w:ascii="Tahoma" w:hAnsi="Tahoma" w:cs="Tahoma"/>
                <w:sz w:val="24"/>
                <w:szCs w:val="24"/>
              </w:rPr>
              <w:lastRenderedPageBreak/>
              <w:t>the frozen water in the bottle can be melted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to return to its liquid state again; the water vapor condensed on the cold glass can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evaporate and return as water vapor again; water that evaporated from the ocean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may return to fall on earth as rain)</w:t>
            </w:r>
          </w:p>
        </w:tc>
        <w:tc>
          <w:tcPr>
            <w:tcW w:w="2971" w:type="dxa"/>
          </w:tcPr>
          <w:p w14:paraId="032CB6E2" w14:textId="5159BBD6" w:rsidR="00943E71" w:rsidRPr="00495DD1" w:rsidRDefault="00770AED" w:rsidP="00495DD1">
            <w:pPr>
              <w:rPr>
                <w:rFonts w:ascii="Tahoma" w:hAnsi="Tahoma" w:cs="Tahoma"/>
                <w:color w:val="00B050"/>
                <w:sz w:val="24"/>
                <w:szCs w:val="24"/>
                <w:lang w:bidi="ar-AE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  <w:lang w:bidi="ar-AE"/>
              </w:rPr>
              <w:lastRenderedPageBreak/>
              <w:t>EQ- How can you describe the properties of water?</w:t>
            </w:r>
          </w:p>
        </w:tc>
        <w:tc>
          <w:tcPr>
            <w:tcW w:w="3323" w:type="dxa"/>
            <w:hideMark/>
          </w:tcPr>
          <w:p w14:paraId="495A189F" w14:textId="1D8F713D" w:rsidR="00495DD1" w:rsidRPr="00495DD1" w:rsidRDefault="00943E71" w:rsidP="00495DD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Explain the physical properties of water.</w:t>
            </w:r>
          </w:p>
          <w:p w14:paraId="22F7F5A6" w14:textId="77777777" w:rsidR="00495DD1" w:rsidRPr="00495DD1" w:rsidRDefault="00495DD1" w:rsidP="00495DD1">
            <w:pPr>
              <w:pStyle w:val="ListParagraph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6570B7E4" w14:textId="197E4E52" w:rsidR="00943E71" w:rsidRPr="00495DD1" w:rsidRDefault="00943E71" w:rsidP="00495DD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Compare and contrast the three states of</w:t>
            </w: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br/>
              <w:t>water.</w:t>
            </w:r>
          </w:p>
        </w:tc>
      </w:tr>
      <w:tr w:rsidR="00943E71" w:rsidRPr="00055696" w14:paraId="3D11F82F" w14:textId="77777777" w:rsidTr="00797CC1">
        <w:trPr>
          <w:trHeight w:val="5235"/>
        </w:trPr>
        <w:tc>
          <w:tcPr>
            <w:tcW w:w="1161" w:type="dxa"/>
            <w:hideMark/>
          </w:tcPr>
          <w:p w14:paraId="60E2ACF1" w14:textId="6E1E9D87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 </w:t>
            </w:r>
            <w:r w:rsidR="00942491">
              <w:rPr>
                <w:rFonts w:ascii="Tahoma" w:hAnsi="Tahoma" w:cs="Tahoma"/>
                <w:b/>
                <w:bCs/>
                <w:sz w:val="24"/>
                <w:szCs w:val="24"/>
              </w:rPr>
              <w:t>03/02</w:t>
            </w:r>
          </w:p>
        </w:tc>
        <w:tc>
          <w:tcPr>
            <w:tcW w:w="1649" w:type="dxa"/>
            <w:hideMark/>
          </w:tcPr>
          <w:p w14:paraId="31E3E3D0" w14:textId="32BE1F14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7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Matter and Its Changes</w:t>
            </w:r>
          </w:p>
          <w:p w14:paraId="480C27BB" w14:textId="77777777" w:rsidR="00495DD1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11884B" w14:textId="30143356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can matter change?</w:t>
            </w:r>
          </w:p>
        </w:tc>
        <w:tc>
          <w:tcPr>
            <w:tcW w:w="5761" w:type="dxa"/>
            <w:hideMark/>
          </w:tcPr>
          <w:p w14:paraId="224B40AC" w14:textId="77777777" w:rsidR="00055696" w:rsidRPr="00055696" w:rsidRDefault="00943E71" w:rsidP="00495DD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G4.4.1.1.3  Explains the change in the state of the substance (e.g. evaporation, condensation,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freezing, melting, sublimation, deposition) and gives examples for each (e.g. the evaporation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of water from wet clothes; steam rising from a container of boiling water condenses on the cold window surface; water freezes in the winter in pools and lakes; snow melts on a hot summer day and dry ice transcends (solid CO2), soot deposits on the surfaces and ice deposit on the cold surfaces).</w:t>
            </w:r>
          </w:p>
          <w:p w14:paraId="2AD57D02" w14:textId="1B9FCF34" w:rsidR="00055696" w:rsidRPr="00055696" w:rsidRDefault="00943E71" w:rsidP="00495DD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br/>
              <w:t>G4.4.1.1.</w:t>
            </w:r>
            <w:r w:rsidR="005445F8" w:rsidRPr="00055696">
              <w:rPr>
                <w:rFonts w:ascii="Tahoma" w:hAnsi="Tahoma" w:cs="Tahoma"/>
                <w:sz w:val="24"/>
                <w:szCs w:val="24"/>
              </w:rPr>
              <w:t>4 Concludes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that physical changes of the substances have reversible changes (e.g. the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melted ice cube can be refrozen; the frozen water in the bottle can be melted to return to its liquid state again; the water vapor condensed on the cold glass can evaporate and return as water vapor again; water that evaporated from the ocean may return to fall on earth as rain)</w:t>
            </w:r>
          </w:p>
          <w:p w14:paraId="02A690EC" w14:textId="19F1D04C" w:rsidR="00943E71" w:rsidRPr="00055696" w:rsidRDefault="00943E71" w:rsidP="00495DD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lastRenderedPageBreak/>
              <w:br/>
              <w:t>G4.4.1.1.</w:t>
            </w:r>
            <w:r w:rsidR="005445F8" w:rsidRPr="00055696">
              <w:rPr>
                <w:rFonts w:ascii="Tahoma" w:hAnsi="Tahoma" w:cs="Tahoma"/>
                <w:sz w:val="24"/>
                <w:szCs w:val="24"/>
              </w:rPr>
              <w:t>5 Explains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how the processes of change in the state of the substance includes emission of heat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(e.g. when water freezes, it releases heat) or heat absorption (e.g. when water evaporates, it absorbs heat).</w:t>
            </w:r>
          </w:p>
        </w:tc>
        <w:tc>
          <w:tcPr>
            <w:tcW w:w="2971" w:type="dxa"/>
            <w:hideMark/>
          </w:tcPr>
          <w:p w14:paraId="4B1261F6" w14:textId="55C17263" w:rsidR="00943E71" w:rsidRPr="00770AED" w:rsidRDefault="00943E71" w:rsidP="00495DD1">
            <w:pPr>
              <w:rPr>
                <w:rFonts w:ascii="Tahoma" w:hAnsi="Tahoma" w:cs="Tahoma"/>
                <w:color w:val="92D050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lastRenderedPageBreak/>
              <w:t> </w:t>
            </w:r>
            <w:r w:rsidR="00770AED">
              <w:rPr>
                <w:rFonts w:ascii="Tahoma" w:hAnsi="Tahoma" w:cs="Tahoma"/>
                <w:color w:val="92D050"/>
                <w:sz w:val="24"/>
                <w:szCs w:val="24"/>
              </w:rPr>
              <w:t>How can matter change?</w:t>
            </w:r>
          </w:p>
        </w:tc>
        <w:tc>
          <w:tcPr>
            <w:tcW w:w="3323" w:type="dxa"/>
            <w:hideMark/>
          </w:tcPr>
          <w:p w14:paraId="407614B8" w14:textId="0D05BB53" w:rsidR="00495DD1" w:rsidRPr="00495DD1" w:rsidRDefault="00943E71" w:rsidP="00495DD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Comprehend that a change of state is a physical change.</w:t>
            </w:r>
          </w:p>
          <w:p w14:paraId="2FF028E2" w14:textId="77777777" w:rsidR="00495DD1" w:rsidRPr="00495DD1" w:rsidRDefault="00495DD1" w:rsidP="00495DD1">
            <w:pPr>
              <w:pStyle w:val="ListParagraph"/>
              <w:ind w:left="797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1B44E500" w14:textId="5269D0A4" w:rsidR="00943E71" w:rsidRPr="00495DD1" w:rsidRDefault="00943E71" w:rsidP="00495DD1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Differentiate between physical change and chemical change</w:t>
            </w:r>
            <w:r w:rsidRPr="00495DD1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</w:tr>
      <w:tr w:rsidR="00943E71" w:rsidRPr="00055696" w14:paraId="09EEA087" w14:textId="77777777" w:rsidTr="00797CC1">
        <w:trPr>
          <w:trHeight w:val="975"/>
        </w:trPr>
        <w:tc>
          <w:tcPr>
            <w:tcW w:w="1161" w:type="dxa"/>
            <w:hideMark/>
          </w:tcPr>
          <w:p w14:paraId="756AEBFA" w14:textId="3564B6CB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 </w:t>
            </w:r>
            <w:r w:rsidR="00942491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r w:rsidR="00797CC1">
              <w:rPr>
                <w:rFonts w:ascii="Tahoma" w:hAnsi="Tahoma" w:cs="Tahoma"/>
                <w:b/>
                <w:bCs/>
                <w:sz w:val="24"/>
                <w:szCs w:val="24"/>
              </w:rPr>
              <w:t>0</w:t>
            </w:r>
            <w:r w:rsidR="00942491">
              <w:rPr>
                <w:rFonts w:ascii="Tahoma" w:hAnsi="Tahoma" w:cs="Tahoma"/>
                <w:b/>
                <w:bCs/>
                <w:sz w:val="24"/>
                <w:szCs w:val="24"/>
              </w:rPr>
              <w:t>/02</w:t>
            </w:r>
          </w:p>
        </w:tc>
        <w:tc>
          <w:tcPr>
            <w:tcW w:w="1649" w:type="dxa"/>
            <w:hideMark/>
          </w:tcPr>
          <w:p w14:paraId="7A683D67" w14:textId="483D3799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7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Matter and Its Changes</w:t>
            </w:r>
          </w:p>
          <w:p w14:paraId="21EBCBE9" w14:textId="5A2DF887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Mixtures</w:t>
            </w:r>
          </w:p>
        </w:tc>
        <w:tc>
          <w:tcPr>
            <w:tcW w:w="5761" w:type="dxa"/>
            <w:hideMark/>
          </w:tcPr>
          <w:p w14:paraId="6DFA674F" w14:textId="77777777" w:rsidR="00943E71" w:rsidRPr="00055696" w:rsidRDefault="00943E71" w:rsidP="00495DD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G5.4.1.1.3 Classifies substances into elements, compounds and mixtures.</w:t>
            </w:r>
          </w:p>
        </w:tc>
        <w:tc>
          <w:tcPr>
            <w:tcW w:w="2971" w:type="dxa"/>
            <w:hideMark/>
          </w:tcPr>
          <w:p w14:paraId="3A5A2E59" w14:textId="2E958478" w:rsidR="00943E71" w:rsidRPr="00495DD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770AED">
              <w:rPr>
                <w:rFonts w:ascii="Tahoma" w:hAnsi="Tahoma" w:cs="Tahoma"/>
                <w:color w:val="00B050"/>
                <w:sz w:val="24"/>
                <w:szCs w:val="24"/>
              </w:rPr>
              <w:t>EQ- How can mixtures be separated?</w:t>
            </w:r>
          </w:p>
        </w:tc>
        <w:tc>
          <w:tcPr>
            <w:tcW w:w="3323" w:type="dxa"/>
            <w:hideMark/>
          </w:tcPr>
          <w:p w14:paraId="0130E5D7" w14:textId="77777777" w:rsidR="00495DD1" w:rsidRPr="00495DD1" w:rsidRDefault="00943E71" w:rsidP="00495DD1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Explain that mixtures are combinations of matter. </w:t>
            </w:r>
          </w:p>
          <w:p w14:paraId="30B0CE7F" w14:textId="11478E75" w:rsidR="00943E71" w:rsidRPr="00495DD1" w:rsidRDefault="00943E71" w:rsidP="00495DD1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Describe ways of separating mixtures. </w:t>
            </w:r>
          </w:p>
        </w:tc>
      </w:tr>
      <w:tr w:rsidR="00943E71" w:rsidRPr="00055696" w14:paraId="6A212F50" w14:textId="77777777" w:rsidTr="00797CC1">
        <w:trPr>
          <w:trHeight w:val="1395"/>
        </w:trPr>
        <w:tc>
          <w:tcPr>
            <w:tcW w:w="1161" w:type="dxa"/>
            <w:hideMark/>
          </w:tcPr>
          <w:p w14:paraId="22910BF9" w14:textId="7ADCBA4E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797CC1">
              <w:rPr>
                <w:rFonts w:ascii="Tahoma" w:hAnsi="Tahoma" w:cs="Tahoma"/>
                <w:b/>
                <w:bCs/>
                <w:sz w:val="24"/>
                <w:szCs w:val="24"/>
              </w:rPr>
              <w:t>17/02</w:t>
            </w:r>
          </w:p>
        </w:tc>
        <w:tc>
          <w:tcPr>
            <w:tcW w:w="1649" w:type="dxa"/>
            <w:hideMark/>
          </w:tcPr>
          <w:p w14:paraId="31851A63" w14:textId="7B73F13C" w:rsidR="00943E71" w:rsidRPr="00055696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8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Energy</w:t>
            </w:r>
          </w:p>
        </w:tc>
        <w:tc>
          <w:tcPr>
            <w:tcW w:w="5761" w:type="dxa"/>
            <w:hideMark/>
          </w:tcPr>
          <w:p w14:paraId="5A521404" w14:textId="54EF38D0" w:rsidR="00943E71" w:rsidRPr="00055696" w:rsidRDefault="00943E71" w:rsidP="00495DD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G4.4.1.1.5</w:t>
            </w:r>
            <w:r w:rsidR="00055696" w:rsidRPr="0005569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Explains how the processes of change in the state of the substance includes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emission of heat (e.g. when water freezes, it releases heat) or heat absorption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(e.g. when water evaporates, it absorbs heat).</w:t>
            </w:r>
          </w:p>
        </w:tc>
        <w:tc>
          <w:tcPr>
            <w:tcW w:w="2971" w:type="dxa"/>
            <w:hideMark/>
          </w:tcPr>
          <w:p w14:paraId="353C348B" w14:textId="77777777" w:rsidR="00943E7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770AED">
              <w:rPr>
                <w:rFonts w:ascii="Tahoma" w:hAnsi="Tahoma" w:cs="Tahoma"/>
                <w:color w:val="00B050"/>
                <w:sz w:val="24"/>
                <w:szCs w:val="24"/>
              </w:rPr>
              <w:t>How do we use energy?</w:t>
            </w:r>
          </w:p>
          <w:p w14:paraId="19D6C54E" w14:textId="7586040B" w:rsidR="00770AED" w:rsidRPr="00495DD1" w:rsidRDefault="00770AED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color w:val="00B050"/>
                <w:sz w:val="24"/>
                <w:szCs w:val="24"/>
              </w:rPr>
              <w:t>EQ- What is heat?</w:t>
            </w:r>
          </w:p>
        </w:tc>
        <w:tc>
          <w:tcPr>
            <w:tcW w:w="3323" w:type="dxa"/>
            <w:hideMark/>
          </w:tcPr>
          <w:p w14:paraId="77FE822D" w14:textId="7708B0BB" w:rsidR="00495DD1" w:rsidRPr="00495DD1" w:rsidRDefault="00943E71" w:rsidP="00495DD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Explain that heat flows from warmer materials to cooler materials.</w:t>
            </w:r>
          </w:p>
          <w:p w14:paraId="2370E474" w14:textId="77777777" w:rsidR="00495DD1" w:rsidRPr="00495DD1" w:rsidRDefault="00495DD1" w:rsidP="00495DD1">
            <w:pPr>
              <w:pStyle w:val="ListParagraph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5F5C11BB" w14:textId="3386BA27" w:rsidR="00943E71" w:rsidRPr="00495DD1" w:rsidRDefault="00943E71" w:rsidP="00495DD1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Describe and define </w:t>
            </w:r>
            <w:r w:rsidR="00495DD1" w:rsidRPr="00495DD1">
              <w:rPr>
                <w:rFonts w:ascii="Tahoma" w:hAnsi="Tahoma" w:cs="Tahoma"/>
                <w:color w:val="0070C0"/>
                <w:sz w:val="24"/>
                <w:szCs w:val="24"/>
              </w:rPr>
              <w:t>conduction, convection</w:t>
            </w: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, and radiation. </w:t>
            </w:r>
          </w:p>
        </w:tc>
      </w:tr>
      <w:tr w:rsidR="00943E71" w:rsidRPr="00055696" w14:paraId="72AA2EC9" w14:textId="77777777" w:rsidTr="00797CC1">
        <w:trPr>
          <w:trHeight w:val="975"/>
        </w:trPr>
        <w:tc>
          <w:tcPr>
            <w:tcW w:w="1161" w:type="dxa"/>
            <w:hideMark/>
          </w:tcPr>
          <w:p w14:paraId="1620FDFC" w14:textId="594531AE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 </w:t>
            </w:r>
            <w:r w:rsidR="00797CC1">
              <w:rPr>
                <w:rFonts w:ascii="Tahoma" w:hAnsi="Tahoma" w:cs="Tahoma"/>
                <w:b/>
                <w:bCs/>
                <w:sz w:val="24"/>
                <w:szCs w:val="24"/>
              </w:rPr>
              <w:t>24/02</w:t>
            </w:r>
          </w:p>
        </w:tc>
        <w:tc>
          <w:tcPr>
            <w:tcW w:w="1649" w:type="dxa"/>
            <w:hideMark/>
          </w:tcPr>
          <w:p w14:paraId="246656C5" w14:textId="58637728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8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Energy</w:t>
            </w:r>
          </w:p>
          <w:p w14:paraId="0ABC71EF" w14:textId="567C2083" w:rsidR="00495DD1" w:rsidRPr="00055696" w:rsidRDefault="00797CC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Sound</w:t>
            </w:r>
          </w:p>
        </w:tc>
        <w:tc>
          <w:tcPr>
            <w:tcW w:w="5761" w:type="dxa"/>
            <w:hideMark/>
          </w:tcPr>
          <w:p w14:paraId="7A6B98F0" w14:textId="77777777" w:rsidR="00943E71" w:rsidRPr="00055696" w:rsidRDefault="00943E71" w:rsidP="00495DD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G5.4.3.2.1 Concludes that sound is waves that transfer energy from one place to another.</w:t>
            </w:r>
          </w:p>
        </w:tc>
        <w:tc>
          <w:tcPr>
            <w:tcW w:w="2971" w:type="dxa"/>
            <w:hideMark/>
          </w:tcPr>
          <w:p w14:paraId="0CD73B75" w14:textId="7E1EA321" w:rsidR="00943E71" w:rsidRPr="00495DD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770AED">
              <w:rPr>
                <w:rFonts w:ascii="Tahoma" w:hAnsi="Tahoma" w:cs="Tahoma"/>
                <w:color w:val="00B050"/>
                <w:sz w:val="24"/>
                <w:szCs w:val="24"/>
              </w:rPr>
              <w:t>EQ How can you make new sounds?</w:t>
            </w:r>
          </w:p>
        </w:tc>
        <w:tc>
          <w:tcPr>
            <w:tcW w:w="3323" w:type="dxa"/>
            <w:hideMark/>
          </w:tcPr>
          <w:p w14:paraId="3973E707" w14:textId="134A8195" w:rsidR="00495DD1" w:rsidRPr="00495DD1" w:rsidRDefault="00943E71" w:rsidP="00495DD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Explain how sound is produced and how it travels through a medium.</w:t>
            </w:r>
          </w:p>
          <w:p w14:paraId="3810AC2E" w14:textId="4856C45B" w:rsidR="00943E71" w:rsidRPr="00495DD1" w:rsidRDefault="00943E71" w:rsidP="00495DD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Identify the characteristics of sound, including frequency, pitch, volume, and echoes.</w:t>
            </w:r>
          </w:p>
        </w:tc>
      </w:tr>
      <w:tr w:rsidR="00943E71" w:rsidRPr="00055696" w14:paraId="002D4F23" w14:textId="77777777" w:rsidTr="00797CC1">
        <w:trPr>
          <w:trHeight w:val="2970"/>
        </w:trPr>
        <w:tc>
          <w:tcPr>
            <w:tcW w:w="1161" w:type="dxa"/>
            <w:hideMark/>
          </w:tcPr>
          <w:p w14:paraId="05D1B934" w14:textId="7CD05B51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797CC1">
              <w:rPr>
                <w:rFonts w:ascii="Tahoma" w:hAnsi="Tahoma" w:cs="Tahoma"/>
                <w:b/>
                <w:bCs/>
                <w:sz w:val="24"/>
                <w:szCs w:val="24"/>
              </w:rPr>
              <w:t>03/03</w:t>
            </w:r>
          </w:p>
        </w:tc>
        <w:tc>
          <w:tcPr>
            <w:tcW w:w="1649" w:type="dxa"/>
            <w:hideMark/>
          </w:tcPr>
          <w:p w14:paraId="38100F5A" w14:textId="22F2424C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770AED">
              <w:rPr>
                <w:rFonts w:ascii="Tahoma" w:hAnsi="Tahoma" w:cs="Tahoma"/>
                <w:sz w:val="24"/>
                <w:szCs w:val="24"/>
              </w:rPr>
              <w:t>8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Energy</w:t>
            </w:r>
          </w:p>
          <w:p w14:paraId="59BAADD2" w14:textId="64C264BF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Light</w:t>
            </w:r>
          </w:p>
        </w:tc>
        <w:tc>
          <w:tcPr>
            <w:tcW w:w="5761" w:type="dxa"/>
            <w:hideMark/>
          </w:tcPr>
          <w:p w14:paraId="4FCF530E" w14:textId="77777777" w:rsidR="00055696" w:rsidRPr="00055696" w:rsidRDefault="00943E71" w:rsidP="00495DD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G4.4.4.2.2 Distinguishes between luminous objects (e.g. stars, candles, electric lamps)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and objects that reflect light (such as moon, traffic signs and metals).</w:t>
            </w:r>
          </w:p>
          <w:p w14:paraId="69AB3863" w14:textId="241D5D5F" w:rsidR="00943E71" w:rsidRPr="00055696" w:rsidRDefault="00943E71" w:rsidP="00495DD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G4.4.4.2.1Conducts simple experiments to show that light travels in straight lines, reflects on slick surfaces, refracts when traveling from one medium to another, of different </w:t>
            </w:r>
            <w:r w:rsidR="00055696" w:rsidRPr="00055696">
              <w:rPr>
                <w:rFonts w:ascii="Tahoma" w:hAnsi="Tahoma" w:cs="Tahoma"/>
                <w:sz w:val="24"/>
                <w:szCs w:val="24"/>
              </w:rPr>
              <w:t>densities, and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diffracts when traveling through tight slots, and that white light is comprised of 7 colors.</w:t>
            </w:r>
          </w:p>
        </w:tc>
        <w:tc>
          <w:tcPr>
            <w:tcW w:w="2971" w:type="dxa"/>
            <w:hideMark/>
          </w:tcPr>
          <w:p w14:paraId="689F2BC4" w14:textId="48FCFA19" w:rsidR="00943E71" w:rsidRPr="00495DD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770AED">
              <w:rPr>
                <w:rFonts w:ascii="Tahoma" w:hAnsi="Tahoma" w:cs="Tahoma"/>
                <w:color w:val="00B050"/>
                <w:sz w:val="24"/>
                <w:szCs w:val="24"/>
              </w:rPr>
              <w:t>EQ How does light behave?</w:t>
            </w:r>
          </w:p>
        </w:tc>
        <w:tc>
          <w:tcPr>
            <w:tcW w:w="3323" w:type="dxa"/>
            <w:hideMark/>
          </w:tcPr>
          <w:p w14:paraId="2844D85F" w14:textId="77777777" w:rsidR="00495DD1" w:rsidRPr="00495DD1" w:rsidRDefault="00943E71" w:rsidP="00495DD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Demonstrate that light travels in a straight line. </w:t>
            </w:r>
          </w:p>
          <w:p w14:paraId="3D5EFD6F" w14:textId="20E9112E" w:rsidR="00943E71" w:rsidRPr="00495DD1" w:rsidRDefault="00943E71" w:rsidP="00495DD1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Describe ways light can be absorbed, reflected, or refracted by objects </w:t>
            </w:r>
          </w:p>
        </w:tc>
      </w:tr>
      <w:tr w:rsidR="00943E71" w:rsidRPr="00055696" w14:paraId="38AD82DE" w14:textId="77777777" w:rsidTr="00797CC1">
        <w:trPr>
          <w:trHeight w:val="975"/>
        </w:trPr>
        <w:tc>
          <w:tcPr>
            <w:tcW w:w="1161" w:type="dxa"/>
            <w:hideMark/>
          </w:tcPr>
          <w:p w14:paraId="6541B3F3" w14:textId="457820DF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797CC1">
              <w:rPr>
                <w:rFonts w:ascii="Tahoma" w:hAnsi="Tahoma" w:cs="Tahoma"/>
                <w:b/>
                <w:bCs/>
                <w:sz w:val="24"/>
                <w:szCs w:val="24"/>
              </w:rPr>
              <w:t>10/03</w:t>
            </w:r>
          </w:p>
        </w:tc>
        <w:tc>
          <w:tcPr>
            <w:tcW w:w="1649" w:type="dxa"/>
            <w:hideMark/>
          </w:tcPr>
          <w:p w14:paraId="60655B26" w14:textId="36BEEFE1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Chapter</w:t>
            </w:r>
            <w:r w:rsidR="00770AE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D0431">
              <w:rPr>
                <w:rFonts w:ascii="Tahoma" w:hAnsi="Tahoma" w:cs="Tahoma"/>
                <w:sz w:val="24"/>
                <w:szCs w:val="24"/>
              </w:rPr>
              <w:t>8</w:t>
            </w:r>
            <w:r w:rsidR="008D0431" w:rsidRPr="00055696">
              <w:rPr>
                <w:rFonts w:ascii="Tahoma" w:hAnsi="Tahoma" w:cs="Tahoma"/>
                <w:sz w:val="24"/>
                <w:szCs w:val="24"/>
              </w:rPr>
              <w:t>: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 - Energy</w:t>
            </w:r>
          </w:p>
          <w:p w14:paraId="24A16100" w14:textId="3678DD66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Electricity</w:t>
            </w:r>
          </w:p>
        </w:tc>
        <w:tc>
          <w:tcPr>
            <w:tcW w:w="5761" w:type="dxa"/>
            <w:hideMark/>
          </w:tcPr>
          <w:p w14:paraId="5E12F831" w14:textId="77777777" w:rsidR="00943E71" w:rsidRPr="00055696" w:rsidRDefault="00943E71" w:rsidP="00495DD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G4.4.3.2.2 Designs a simple working electrical circuit</w:t>
            </w:r>
          </w:p>
        </w:tc>
        <w:tc>
          <w:tcPr>
            <w:tcW w:w="2971" w:type="dxa"/>
            <w:hideMark/>
          </w:tcPr>
          <w:p w14:paraId="18C85CAD" w14:textId="0EBA7B89" w:rsidR="00943E71" w:rsidRPr="00495DD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942491">
              <w:rPr>
                <w:rFonts w:ascii="Tahoma" w:hAnsi="Tahoma" w:cs="Tahoma"/>
                <w:color w:val="00B050"/>
                <w:sz w:val="24"/>
                <w:szCs w:val="24"/>
              </w:rPr>
              <w:t>EQ- How does electricity affect your life?</w:t>
            </w:r>
          </w:p>
        </w:tc>
        <w:tc>
          <w:tcPr>
            <w:tcW w:w="3323" w:type="dxa"/>
            <w:hideMark/>
          </w:tcPr>
          <w:p w14:paraId="51091A4E" w14:textId="77777777" w:rsidR="00495DD1" w:rsidRPr="00495DD1" w:rsidRDefault="00943E71" w:rsidP="00495DD1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Describe the characteristics of electrically charged objects.</w:t>
            </w:r>
          </w:p>
          <w:p w14:paraId="59980966" w14:textId="0AED6A06" w:rsidR="00943E71" w:rsidRPr="00495DD1" w:rsidRDefault="00943E71" w:rsidP="00495DD1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 Explain the difference between static and current electricity. </w:t>
            </w:r>
          </w:p>
        </w:tc>
      </w:tr>
      <w:tr w:rsidR="00943E71" w:rsidRPr="00055696" w14:paraId="15E90F2E" w14:textId="77777777" w:rsidTr="00797CC1">
        <w:trPr>
          <w:trHeight w:val="2715"/>
        </w:trPr>
        <w:tc>
          <w:tcPr>
            <w:tcW w:w="1161" w:type="dxa"/>
            <w:hideMark/>
          </w:tcPr>
          <w:p w14:paraId="73825F4E" w14:textId="77777777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9" w:type="dxa"/>
            <w:hideMark/>
          </w:tcPr>
          <w:p w14:paraId="02DB74E1" w14:textId="5B01C2D9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942491">
              <w:rPr>
                <w:rFonts w:ascii="Tahoma" w:hAnsi="Tahoma" w:cs="Tahoma"/>
                <w:sz w:val="24"/>
                <w:szCs w:val="24"/>
              </w:rPr>
              <w:t>8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Energy</w:t>
            </w:r>
          </w:p>
          <w:p w14:paraId="6B8F1950" w14:textId="4452B4EB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Using electrical energy</w:t>
            </w:r>
          </w:p>
        </w:tc>
        <w:tc>
          <w:tcPr>
            <w:tcW w:w="5761" w:type="dxa"/>
            <w:hideMark/>
          </w:tcPr>
          <w:p w14:paraId="7429C394" w14:textId="77777777" w:rsidR="00055696" w:rsidRDefault="00943E71" w:rsidP="00495DD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G4.4.3.2.3 Investigates the properties of connecting lamps in- series and in- parallel,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in terms of available paths for the current, lamps' brightness and the amount of electrical energy generated from the power supply</w:t>
            </w:r>
          </w:p>
          <w:p w14:paraId="6BCAF424" w14:textId="0141086B" w:rsidR="00943E71" w:rsidRPr="00055696" w:rsidRDefault="00943E71" w:rsidP="00495DD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>G4.4.3.2.4        Searches for methods of conserving electrical energy,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 and how leakages impact on sustainable development</w:t>
            </w:r>
          </w:p>
        </w:tc>
        <w:tc>
          <w:tcPr>
            <w:tcW w:w="2971" w:type="dxa"/>
            <w:hideMark/>
          </w:tcPr>
          <w:p w14:paraId="64050070" w14:textId="7E014F3B" w:rsidR="00943E71" w:rsidRPr="00495DD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942491">
              <w:rPr>
                <w:rFonts w:ascii="Tahoma" w:hAnsi="Tahoma" w:cs="Tahoma"/>
                <w:color w:val="00B050"/>
                <w:sz w:val="24"/>
                <w:szCs w:val="24"/>
              </w:rPr>
              <w:t>EQ- How is electricity helpful to people?</w:t>
            </w:r>
          </w:p>
        </w:tc>
        <w:tc>
          <w:tcPr>
            <w:tcW w:w="3323" w:type="dxa"/>
            <w:hideMark/>
          </w:tcPr>
          <w:p w14:paraId="6F6F5313" w14:textId="77777777" w:rsidR="00495DD1" w:rsidRPr="00495DD1" w:rsidRDefault="00943E71" w:rsidP="00495DD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Explain that electrical energy is converted to heat, light, and motion.</w:t>
            </w:r>
          </w:p>
          <w:p w14:paraId="2EEEB02A" w14:textId="492A1B8A" w:rsidR="00943E71" w:rsidRPr="00495DD1" w:rsidRDefault="00943E71" w:rsidP="00495DD1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Illustrate how electricity travels from generator to consumer. </w:t>
            </w:r>
          </w:p>
        </w:tc>
      </w:tr>
      <w:tr w:rsidR="00943E71" w:rsidRPr="00055696" w14:paraId="17501B7D" w14:textId="77777777" w:rsidTr="00797CC1">
        <w:trPr>
          <w:trHeight w:val="1890"/>
        </w:trPr>
        <w:tc>
          <w:tcPr>
            <w:tcW w:w="1161" w:type="dxa"/>
            <w:hideMark/>
          </w:tcPr>
          <w:p w14:paraId="28F81BF9" w14:textId="0D9FA5D5" w:rsidR="00943E71" w:rsidRPr="00055696" w:rsidRDefault="00943E71" w:rsidP="00495DD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55696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  <w:r w:rsidR="00797CC1">
              <w:rPr>
                <w:rFonts w:ascii="Tahoma" w:hAnsi="Tahoma" w:cs="Tahoma"/>
                <w:b/>
                <w:bCs/>
                <w:sz w:val="24"/>
                <w:szCs w:val="24"/>
              </w:rPr>
              <w:t>17/03</w:t>
            </w:r>
          </w:p>
        </w:tc>
        <w:tc>
          <w:tcPr>
            <w:tcW w:w="1649" w:type="dxa"/>
            <w:hideMark/>
          </w:tcPr>
          <w:p w14:paraId="68DDF6C1" w14:textId="37D771A3" w:rsidR="00943E71" w:rsidRDefault="00943E71" w:rsidP="00495DD1">
            <w:p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Chapter </w:t>
            </w:r>
            <w:r w:rsidR="00942491">
              <w:rPr>
                <w:rFonts w:ascii="Tahoma" w:hAnsi="Tahoma" w:cs="Tahoma"/>
                <w:sz w:val="24"/>
                <w:szCs w:val="24"/>
              </w:rPr>
              <w:t>8</w:t>
            </w:r>
            <w:r w:rsidRPr="00055696">
              <w:rPr>
                <w:rFonts w:ascii="Tahoma" w:hAnsi="Tahoma" w:cs="Tahoma"/>
                <w:sz w:val="24"/>
                <w:szCs w:val="24"/>
              </w:rPr>
              <w:t>:  - Energy</w:t>
            </w:r>
          </w:p>
          <w:p w14:paraId="5155E524" w14:textId="28D53D91" w:rsidR="00495DD1" w:rsidRPr="00055696" w:rsidRDefault="00495DD1" w:rsidP="00495D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magnetism and Electricity</w:t>
            </w:r>
          </w:p>
        </w:tc>
        <w:tc>
          <w:tcPr>
            <w:tcW w:w="5761" w:type="dxa"/>
            <w:hideMark/>
          </w:tcPr>
          <w:p w14:paraId="67446D11" w14:textId="3B39D807" w:rsidR="00943E71" w:rsidRPr="00055696" w:rsidRDefault="00943E71" w:rsidP="00495DD1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55696">
              <w:rPr>
                <w:rFonts w:ascii="Tahoma" w:hAnsi="Tahoma" w:cs="Tahoma"/>
                <w:sz w:val="24"/>
                <w:szCs w:val="24"/>
              </w:rPr>
              <w:t xml:space="preserve">G4.4.3.1.6 Describes how strong an </w:t>
            </w:r>
            <w:r w:rsidR="00495DD1" w:rsidRPr="00055696">
              <w:rPr>
                <w:rFonts w:ascii="Tahoma" w:hAnsi="Tahoma" w:cs="Tahoma"/>
                <w:sz w:val="24"/>
                <w:szCs w:val="24"/>
              </w:rPr>
              <w:t xml:space="preserve">effect </w:t>
            </w:r>
            <w:r w:rsidR="00495DD1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495DD1" w:rsidRPr="00055696">
              <w:rPr>
                <w:rFonts w:ascii="Tahoma" w:hAnsi="Tahoma" w:cs="Tahoma"/>
                <w:sz w:val="24"/>
                <w:szCs w:val="24"/>
              </w:rPr>
              <w:t>magnet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95DD1" w:rsidRPr="00055696">
              <w:rPr>
                <w:rFonts w:ascii="Tahoma" w:hAnsi="Tahoma" w:cs="Tahoma"/>
                <w:sz w:val="24"/>
                <w:szCs w:val="24"/>
              </w:rPr>
              <w:t>has</w:t>
            </w:r>
            <w:r w:rsidRPr="00055696">
              <w:rPr>
                <w:rFonts w:ascii="Tahoma" w:hAnsi="Tahoma" w:cs="Tahoma"/>
                <w:sz w:val="24"/>
                <w:szCs w:val="24"/>
              </w:rPr>
              <w:t xml:space="preserve"> on other magnets or any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 xml:space="preserve">other magnetic material, and the causes of energy transfer between them </w:t>
            </w:r>
            <w:r w:rsidRPr="00055696">
              <w:rPr>
                <w:rFonts w:ascii="Tahoma" w:hAnsi="Tahoma" w:cs="Tahoma"/>
                <w:sz w:val="24"/>
                <w:szCs w:val="24"/>
              </w:rPr>
              <w:br/>
              <w:t>(e.g. to effect a change in the motion) even if the objects are not contiguous.</w:t>
            </w:r>
          </w:p>
        </w:tc>
        <w:tc>
          <w:tcPr>
            <w:tcW w:w="2971" w:type="dxa"/>
            <w:hideMark/>
          </w:tcPr>
          <w:p w14:paraId="471920F5" w14:textId="30A7655A" w:rsidR="00943E71" w:rsidRPr="00495DD1" w:rsidRDefault="00943E71" w:rsidP="00495DD1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B050"/>
                <w:sz w:val="24"/>
                <w:szCs w:val="24"/>
              </w:rPr>
              <w:t> </w:t>
            </w:r>
            <w:r w:rsidR="00942491">
              <w:rPr>
                <w:rFonts w:ascii="Tahoma" w:hAnsi="Tahoma" w:cs="Tahoma"/>
                <w:color w:val="00B050"/>
                <w:sz w:val="24"/>
                <w:szCs w:val="24"/>
              </w:rPr>
              <w:t>EQ- How are energy and magnetism related?</w:t>
            </w:r>
          </w:p>
        </w:tc>
        <w:tc>
          <w:tcPr>
            <w:tcW w:w="3323" w:type="dxa"/>
            <w:hideMark/>
          </w:tcPr>
          <w:p w14:paraId="1DF24EDA" w14:textId="77777777" w:rsidR="00495DD1" w:rsidRPr="00495DD1" w:rsidRDefault="00943E71" w:rsidP="00495DD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>Describe a magnetic field and the effect of distance on magnetic force.</w:t>
            </w:r>
          </w:p>
          <w:p w14:paraId="532DF0D5" w14:textId="77777777" w:rsidR="00495DD1" w:rsidRPr="00495DD1" w:rsidRDefault="00495DD1" w:rsidP="00495DD1">
            <w:pPr>
              <w:pStyle w:val="ListParagraph"/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2A12338B" w14:textId="73C7CDC5" w:rsidR="00943E71" w:rsidRPr="00495DD1" w:rsidRDefault="00943E71" w:rsidP="00495DD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495DD1">
              <w:rPr>
                <w:rFonts w:ascii="Tahoma" w:hAnsi="Tahoma" w:cs="Tahoma"/>
                <w:color w:val="0070C0"/>
                <w:sz w:val="24"/>
                <w:szCs w:val="24"/>
              </w:rPr>
              <w:t xml:space="preserve"> Understand how an electromagnet, an electric motor, and a generator work. </w:t>
            </w:r>
          </w:p>
        </w:tc>
      </w:tr>
      <w:tr w:rsidR="00797CC1" w:rsidRPr="00055696" w14:paraId="0D3C1700" w14:textId="77777777" w:rsidTr="00797CC1">
        <w:trPr>
          <w:trHeight w:val="1034"/>
        </w:trPr>
        <w:tc>
          <w:tcPr>
            <w:tcW w:w="14865" w:type="dxa"/>
            <w:gridSpan w:val="5"/>
          </w:tcPr>
          <w:p w14:paraId="1E0A3BFE" w14:textId="77777777" w:rsidR="00797CC1" w:rsidRPr="00797CC1" w:rsidRDefault="00797CC1" w:rsidP="00797CC1">
            <w:pPr>
              <w:rPr>
                <w:rFonts w:ascii="Tahoma" w:hAnsi="Tahoma" w:cs="Tahoma"/>
                <w:color w:val="FF0000"/>
                <w:sz w:val="32"/>
                <w:szCs w:val="32"/>
              </w:rPr>
            </w:pPr>
            <w:r w:rsidRPr="00797CC1">
              <w:rPr>
                <w:rFonts w:ascii="Tahoma" w:hAnsi="Tahoma" w:cs="Tahoma"/>
                <w:color w:val="FF0000"/>
                <w:sz w:val="32"/>
                <w:szCs w:val="32"/>
              </w:rPr>
              <w:t>ADDITIONAL NOTES</w:t>
            </w:r>
          </w:p>
          <w:p w14:paraId="68F8009B" w14:textId="7C9C3A18" w:rsidR="00797CC1" w:rsidRPr="00495DD1" w:rsidRDefault="00797CC1" w:rsidP="00495DD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797CC1">
              <w:rPr>
                <w:rFonts w:ascii="Tahoma" w:hAnsi="Tahoma" w:cs="Tahoma"/>
                <w:color w:val="FF0000"/>
                <w:sz w:val="32"/>
                <w:szCs w:val="32"/>
              </w:rPr>
              <w:t xml:space="preserve">Please fast track lessons when you can. </w:t>
            </w:r>
          </w:p>
        </w:tc>
      </w:tr>
      <w:tr w:rsidR="00797CC1" w:rsidRPr="00055696" w14:paraId="1291E0CB" w14:textId="77777777" w:rsidTr="00797CC1">
        <w:trPr>
          <w:trHeight w:val="926"/>
        </w:trPr>
        <w:tc>
          <w:tcPr>
            <w:tcW w:w="1161" w:type="dxa"/>
          </w:tcPr>
          <w:p w14:paraId="3E0CCA32" w14:textId="71B8AA9F" w:rsidR="00797CC1" w:rsidRPr="00797CC1" w:rsidRDefault="00797CC1" w:rsidP="00495DD1">
            <w:pPr>
              <w:rPr>
                <w:rFonts w:ascii="Tahoma" w:hAnsi="Tahoma" w:cs="Tahoma"/>
                <w:b/>
                <w:bCs/>
                <w:sz w:val="44"/>
                <w:szCs w:val="44"/>
              </w:rPr>
            </w:pPr>
            <w:r w:rsidRPr="00797CC1">
              <w:rPr>
                <w:rFonts w:ascii="Tahoma" w:hAnsi="Tahoma" w:cs="Tahoma"/>
                <w:b/>
                <w:bCs/>
                <w:sz w:val="44"/>
                <w:szCs w:val="44"/>
              </w:rPr>
              <w:t>24/03</w:t>
            </w:r>
          </w:p>
        </w:tc>
        <w:tc>
          <w:tcPr>
            <w:tcW w:w="13704" w:type="dxa"/>
            <w:gridSpan w:val="4"/>
          </w:tcPr>
          <w:p w14:paraId="1F26121F" w14:textId="0CAFA163" w:rsidR="00797CC1" w:rsidRPr="00797CC1" w:rsidRDefault="00797CC1" w:rsidP="00797CC1">
            <w:pPr>
              <w:jc w:val="center"/>
              <w:rPr>
                <w:rFonts w:ascii="Tahoma" w:hAnsi="Tahoma" w:cs="Tahoma"/>
                <w:color w:val="0070C0"/>
                <w:sz w:val="44"/>
                <w:szCs w:val="44"/>
              </w:rPr>
            </w:pPr>
            <w:r w:rsidRPr="00797CC1">
              <w:rPr>
                <w:rFonts w:ascii="Tahoma" w:hAnsi="Tahoma" w:cs="Tahoma"/>
                <w:color w:val="0070C0"/>
                <w:sz w:val="44"/>
                <w:szCs w:val="44"/>
              </w:rPr>
              <w:t>EXAM WEEK TBC</w:t>
            </w:r>
          </w:p>
        </w:tc>
      </w:tr>
    </w:tbl>
    <w:p w14:paraId="45E38081" w14:textId="77777777" w:rsidR="00797CC1" w:rsidRDefault="00797CC1"/>
    <w:p w14:paraId="3567ABA1" w14:textId="40A99C71" w:rsidR="00943E71" w:rsidRDefault="00495DD1">
      <w:r>
        <w:br w:type="textWrapping" w:clear="all"/>
      </w:r>
    </w:p>
    <w:sectPr w:rsidR="00943E71" w:rsidSect="007D3B8D">
      <w:footerReference w:type="default" r:id="rId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3985" w14:textId="77777777" w:rsidR="00D879E6" w:rsidRDefault="00D879E6" w:rsidP="00797CC1">
      <w:pPr>
        <w:spacing w:after="0" w:line="240" w:lineRule="auto"/>
      </w:pPr>
      <w:r>
        <w:separator/>
      </w:r>
    </w:p>
  </w:endnote>
  <w:endnote w:type="continuationSeparator" w:id="0">
    <w:p w14:paraId="31754DD7" w14:textId="77777777" w:rsidR="00D879E6" w:rsidRDefault="00D879E6" w:rsidP="007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848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27AC8" w14:textId="57CC12C9" w:rsidR="00797CC1" w:rsidRDefault="00797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FF43A" w14:textId="77777777" w:rsidR="00797CC1" w:rsidRDefault="0079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D31B" w14:textId="77777777" w:rsidR="00D879E6" w:rsidRDefault="00D879E6" w:rsidP="00797CC1">
      <w:pPr>
        <w:spacing w:after="0" w:line="240" w:lineRule="auto"/>
      </w:pPr>
      <w:r>
        <w:separator/>
      </w:r>
    </w:p>
  </w:footnote>
  <w:footnote w:type="continuationSeparator" w:id="0">
    <w:p w14:paraId="785F84A9" w14:textId="77777777" w:rsidR="00D879E6" w:rsidRDefault="00D879E6" w:rsidP="0079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1CC"/>
    <w:multiLevelType w:val="hybridMultilevel"/>
    <w:tmpl w:val="142C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B4F"/>
    <w:multiLevelType w:val="hybridMultilevel"/>
    <w:tmpl w:val="654EF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E6B"/>
    <w:multiLevelType w:val="hybridMultilevel"/>
    <w:tmpl w:val="3A0EA3A8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206F6C3F"/>
    <w:multiLevelType w:val="hybridMultilevel"/>
    <w:tmpl w:val="65248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552"/>
    <w:multiLevelType w:val="hybridMultilevel"/>
    <w:tmpl w:val="F32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7235"/>
    <w:multiLevelType w:val="hybridMultilevel"/>
    <w:tmpl w:val="ED3CD0C2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2E72077B"/>
    <w:multiLevelType w:val="hybridMultilevel"/>
    <w:tmpl w:val="D4B24438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4F311FE"/>
    <w:multiLevelType w:val="hybridMultilevel"/>
    <w:tmpl w:val="85D0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27BB"/>
    <w:multiLevelType w:val="hybridMultilevel"/>
    <w:tmpl w:val="BD72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D0858"/>
    <w:multiLevelType w:val="hybridMultilevel"/>
    <w:tmpl w:val="8018C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D1BE2"/>
    <w:multiLevelType w:val="hybridMultilevel"/>
    <w:tmpl w:val="A1A47BC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5F517A9A"/>
    <w:multiLevelType w:val="hybridMultilevel"/>
    <w:tmpl w:val="E37CA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258CA"/>
    <w:multiLevelType w:val="hybridMultilevel"/>
    <w:tmpl w:val="F21E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40E7"/>
    <w:multiLevelType w:val="hybridMultilevel"/>
    <w:tmpl w:val="F1E8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B2150"/>
    <w:multiLevelType w:val="hybridMultilevel"/>
    <w:tmpl w:val="56F0C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EA1"/>
    <w:multiLevelType w:val="hybridMultilevel"/>
    <w:tmpl w:val="D8E21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LU0tDQzNrGwsDRS0lEKTi0uzszPAykwqQUAuAQ3qCwAAAA="/>
  </w:docVars>
  <w:rsids>
    <w:rsidRoot w:val="00943E71"/>
    <w:rsid w:val="00055696"/>
    <w:rsid w:val="000E4CA5"/>
    <w:rsid w:val="001B4FFB"/>
    <w:rsid w:val="00495DD1"/>
    <w:rsid w:val="005445F8"/>
    <w:rsid w:val="006538DC"/>
    <w:rsid w:val="00770AED"/>
    <w:rsid w:val="00797CC1"/>
    <w:rsid w:val="007D3B8D"/>
    <w:rsid w:val="00873C61"/>
    <w:rsid w:val="008D0431"/>
    <w:rsid w:val="00942491"/>
    <w:rsid w:val="00943E71"/>
    <w:rsid w:val="009849E9"/>
    <w:rsid w:val="00D879E6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0A0F"/>
  <w15:chartTrackingRefBased/>
  <w15:docId w15:val="{0E17AD38-5CEE-41E9-BDD7-34F8C6B9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C1"/>
  </w:style>
  <w:style w:type="paragraph" w:styleId="Footer">
    <w:name w:val="footer"/>
    <w:basedOn w:val="Normal"/>
    <w:link w:val="FooterChar"/>
    <w:uiPriority w:val="99"/>
    <w:unhideWhenUsed/>
    <w:rsid w:val="0079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faheema adams</dc:creator>
  <cp:keywords/>
  <dc:description/>
  <cp:lastModifiedBy>Suaad Alhashmi</cp:lastModifiedBy>
  <cp:revision>2</cp:revision>
  <cp:lastPrinted>2019-01-01T12:19:00Z</cp:lastPrinted>
  <dcterms:created xsi:type="dcterms:W3CDTF">2019-01-16T07:02:00Z</dcterms:created>
  <dcterms:modified xsi:type="dcterms:W3CDTF">2019-01-16T07:02:00Z</dcterms:modified>
</cp:coreProperties>
</file>